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04AE" w14:textId="77777777" w:rsidR="004F257C" w:rsidRPr="004F257C" w:rsidRDefault="00523E00" w:rsidP="00FA1A28">
      <w:pPr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4F257C">
        <w:rPr>
          <w:rFonts w:ascii="Palatino Linotype" w:hAnsi="Palatino Linotype" w:cs="Times New Roman"/>
          <w:b/>
          <w:sz w:val="32"/>
          <w:szCs w:val="32"/>
        </w:rPr>
        <w:t>Course Outline</w:t>
      </w:r>
      <w:r w:rsidR="000059D0" w:rsidRPr="004F257C">
        <w:rPr>
          <w:rFonts w:ascii="Palatino Linotype" w:hAnsi="Palatino Linotype" w:cs="Times New Roman"/>
          <w:b/>
          <w:sz w:val="32"/>
          <w:szCs w:val="32"/>
        </w:rPr>
        <w:t xml:space="preserve"> </w:t>
      </w:r>
    </w:p>
    <w:p w14:paraId="1B153760" w14:textId="7F56E69A" w:rsidR="0029287E" w:rsidRPr="00FE1665" w:rsidRDefault="000059D0" w:rsidP="00FE1665">
      <w:pPr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4F257C">
        <w:rPr>
          <w:rFonts w:ascii="Palatino Linotype" w:hAnsi="Palatino Linotype" w:cs="Times New Roman"/>
          <w:b/>
          <w:sz w:val="32"/>
          <w:szCs w:val="32"/>
        </w:rPr>
        <w:t>PRL 2301</w:t>
      </w:r>
    </w:p>
    <w:p w14:paraId="17FA2A74" w14:textId="77B5F706" w:rsidR="0029287E" w:rsidRDefault="0029287E" w:rsidP="0046494D">
      <w:pPr>
        <w:rPr>
          <w:rFonts w:ascii="Palatino Linotype" w:hAnsi="Palatino Linotype" w:cs="Times New Roman"/>
          <w:sz w:val="24"/>
          <w:szCs w:val="24"/>
        </w:rPr>
      </w:pPr>
    </w:p>
    <w:p w14:paraId="1AD294F2" w14:textId="77777777" w:rsidR="00FE1665" w:rsidRDefault="00FE1665" w:rsidP="0046494D">
      <w:pPr>
        <w:rPr>
          <w:rFonts w:ascii="Palatino Linotype" w:hAnsi="Palatino Linotype" w:cs="Times New Roman"/>
          <w:sz w:val="24"/>
          <w:szCs w:val="24"/>
        </w:rPr>
      </w:pPr>
    </w:p>
    <w:p w14:paraId="4A462FE9" w14:textId="326FD71B" w:rsidR="00F841B0" w:rsidRPr="00155ECF" w:rsidRDefault="00573096" w:rsidP="0046494D">
      <w:pPr>
        <w:rPr>
          <w:rFonts w:ascii="Palatino Linotype" w:hAnsi="Palatino Linotype" w:cs="Times New Roman"/>
          <w:color w:val="0070C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January 19, 2023</w:t>
      </w:r>
      <w:r w:rsidR="005741F0">
        <w:rPr>
          <w:rFonts w:ascii="Palatino Linotype" w:hAnsi="Palatino Linotype" w:cs="Times New Roman"/>
          <w:sz w:val="24"/>
          <w:szCs w:val="24"/>
        </w:rPr>
        <w:t xml:space="preserve"> (TH)</w:t>
      </w:r>
      <w:r w:rsidR="00523E00" w:rsidRPr="00B14D53">
        <w:rPr>
          <w:rFonts w:ascii="Palatino Linotype" w:hAnsi="Palatino Linotype" w:cs="Times New Roman"/>
          <w:color w:val="0070C0"/>
          <w:sz w:val="24"/>
          <w:szCs w:val="24"/>
        </w:rPr>
        <w:tab/>
      </w:r>
      <w:r w:rsidR="00523E00" w:rsidRPr="002414AD">
        <w:rPr>
          <w:rFonts w:ascii="Palatino Linotype" w:hAnsi="Palatino Linotype" w:cs="Times New Roman"/>
          <w:sz w:val="24"/>
          <w:szCs w:val="24"/>
        </w:rPr>
        <w:t>Introducti</w:t>
      </w:r>
      <w:r w:rsidR="00777749" w:rsidRPr="002414AD">
        <w:rPr>
          <w:rFonts w:ascii="Palatino Linotype" w:hAnsi="Palatino Linotype" w:cs="Times New Roman"/>
          <w:sz w:val="24"/>
          <w:szCs w:val="24"/>
        </w:rPr>
        <w:t>on</w:t>
      </w:r>
      <w:r w:rsidR="00721E10">
        <w:rPr>
          <w:rFonts w:ascii="Palatino Linotype" w:hAnsi="Palatino Linotype" w:cs="Times New Roman"/>
          <w:sz w:val="24"/>
          <w:szCs w:val="24"/>
        </w:rPr>
        <w:t xml:space="preserve"> and </w:t>
      </w:r>
      <w:r w:rsidR="00777749" w:rsidRPr="002414AD">
        <w:rPr>
          <w:rFonts w:ascii="Palatino Linotype" w:hAnsi="Palatino Linotype" w:cs="Times New Roman"/>
          <w:sz w:val="24"/>
          <w:szCs w:val="24"/>
        </w:rPr>
        <w:t xml:space="preserve">Review Syllabus </w:t>
      </w:r>
      <w:r w:rsidR="00721E10">
        <w:rPr>
          <w:rFonts w:ascii="Palatino Linotype" w:hAnsi="Palatino Linotype" w:cs="Times New Roman"/>
          <w:sz w:val="24"/>
          <w:szCs w:val="24"/>
        </w:rPr>
        <w:t>&amp;</w:t>
      </w:r>
      <w:r w:rsidR="00777749" w:rsidRPr="002414AD">
        <w:rPr>
          <w:rFonts w:ascii="Palatino Linotype" w:hAnsi="Palatino Linotype" w:cs="Times New Roman"/>
          <w:sz w:val="24"/>
          <w:szCs w:val="24"/>
        </w:rPr>
        <w:t xml:space="preserve"> Course O</w:t>
      </w:r>
      <w:r w:rsidR="00523E00" w:rsidRPr="002414AD">
        <w:rPr>
          <w:rFonts w:ascii="Palatino Linotype" w:hAnsi="Palatino Linotype" w:cs="Times New Roman"/>
          <w:sz w:val="24"/>
          <w:szCs w:val="24"/>
        </w:rPr>
        <w:t>utline</w:t>
      </w:r>
    </w:p>
    <w:p w14:paraId="7D5DD84E" w14:textId="5F6142F1" w:rsidR="00F3028B" w:rsidRDefault="00222A32" w:rsidP="009B5F41">
      <w:pPr>
        <w:ind w:left="144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sz w:val="24"/>
          <w:szCs w:val="24"/>
        </w:rPr>
        <w:tab/>
      </w:r>
      <w:r w:rsidRPr="002414AD">
        <w:rPr>
          <w:rFonts w:ascii="Palatino Linotype" w:hAnsi="Palatino Linotype" w:cs="Times New Roman"/>
          <w:b/>
          <w:sz w:val="24"/>
          <w:szCs w:val="24"/>
        </w:rPr>
        <w:tab/>
      </w:r>
      <w:r w:rsidR="00C04C4E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HW Assignment</w:t>
      </w:r>
      <w:r w:rsidR="00FE1665">
        <w:rPr>
          <w:rFonts w:ascii="Palatino Linotype" w:hAnsi="Palatino Linotype" w:cs="Times New Roman"/>
          <w:b/>
          <w:color w:val="FF0000"/>
          <w:sz w:val="24"/>
          <w:szCs w:val="24"/>
        </w:rPr>
        <w:t>:</w:t>
      </w:r>
      <w:r w:rsidR="00C04C4E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Choose </w:t>
      </w:r>
      <w:r w:rsidR="00ED75A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one </w:t>
      </w:r>
      <w:r w:rsidR="00C04C4E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client</w:t>
      </w:r>
      <w:r w:rsidR="00ED75A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HW and Final </w:t>
      </w:r>
      <w:proofErr w:type="gramStart"/>
      <w:r w:rsidR="00ED75A1">
        <w:rPr>
          <w:rFonts w:ascii="Palatino Linotype" w:hAnsi="Palatino Linotype" w:cs="Times New Roman"/>
          <w:b/>
          <w:color w:val="FF0000"/>
          <w:sz w:val="24"/>
          <w:szCs w:val="24"/>
        </w:rPr>
        <w:t>Project</w:t>
      </w:r>
      <w:r w:rsidR="00C04C4E"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="004B3692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proofErr w:type="gramEnd"/>
    </w:p>
    <w:p w14:paraId="22556B60" w14:textId="52D7C753" w:rsidR="009B5F41" w:rsidRPr="009B5F41" w:rsidRDefault="001D07C1" w:rsidP="009B5F41">
      <w:pPr>
        <w:ind w:left="2160" w:firstLine="720"/>
        <w:rPr>
          <w:rFonts w:ascii="Palatino Linotype" w:hAnsi="Palatino Linotype" w:cs="Times New Roman"/>
          <w:b/>
          <w:sz w:val="24"/>
          <w:szCs w:val="24"/>
        </w:rPr>
      </w:pPr>
      <w:r w:rsidRPr="001D07C1">
        <w:rPr>
          <w:rFonts w:ascii="Palatino Linotype" w:hAnsi="Palatino Linotype" w:cs="Times New Roman"/>
          <w:b/>
          <w:sz w:val="24"/>
          <w:szCs w:val="24"/>
          <w:highlight w:val="green"/>
        </w:rPr>
        <w:t>NOT DUE TILL</w:t>
      </w:r>
      <w:r w:rsidR="00F93F8D">
        <w:rPr>
          <w:rFonts w:ascii="Palatino Linotype" w:hAnsi="Palatino Linotype" w:cs="Times New Roman"/>
          <w:b/>
          <w:sz w:val="24"/>
          <w:szCs w:val="24"/>
          <w:highlight w:val="green"/>
        </w:rPr>
        <w:t xml:space="preserve"> 1/30/23</w:t>
      </w:r>
      <w:r w:rsidRPr="001D07C1">
        <w:rPr>
          <w:rFonts w:ascii="Palatino Linotype" w:hAnsi="Palatino Linotype" w:cs="Times New Roman"/>
          <w:b/>
          <w:sz w:val="24"/>
          <w:szCs w:val="24"/>
          <w:highlight w:val="green"/>
        </w:rPr>
        <w:t xml:space="preserve"> </w:t>
      </w:r>
      <w:r w:rsidR="009B5F41" w:rsidRPr="001D07C1">
        <w:rPr>
          <w:rFonts w:ascii="Palatino Linotype" w:hAnsi="Palatino Linotype" w:cs="Times New Roman"/>
          <w:b/>
          <w:sz w:val="24"/>
          <w:szCs w:val="24"/>
          <w:highlight w:val="green"/>
        </w:rPr>
        <w:t xml:space="preserve"> </w:t>
      </w:r>
    </w:p>
    <w:p w14:paraId="10E3A273" w14:textId="77777777" w:rsidR="009B5F41" w:rsidRPr="009B5F41" w:rsidRDefault="009B5F41" w:rsidP="009B5F41">
      <w:pPr>
        <w:ind w:left="1440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7A4DF102" w14:textId="20674A52" w:rsidR="00D43287" w:rsidRPr="00573096" w:rsidRDefault="00573096" w:rsidP="00BF57C5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January 23, 2023</w:t>
      </w:r>
      <w:r w:rsidR="005741F0" w:rsidRPr="00573096">
        <w:rPr>
          <w:rFonts w:ascii="Palatino Linotype" w:hAnsi="Palatino Linotype" w:cs="Times New Roman"/>
          <w:sz w:val="24"/>
          <w:szCs w:val="24"/>
        </w:rPr>
        <w:t xml:space="preserve"> (M)</w:t>
      </w:r>
      <w:r w:rsidR="00A34C3A" w:rsidRPr="00573096">
        <w:rPr>
          <w:rFonts w:ascii="Palatino Linotype" w:hAnsi="Palatino Linotype" w:cs="Times New Roman"/>
          <w:sz w:val="24"/>
          <w:szCs w:val="24"/>
        </w:rPr>
        <w:tab/>
      </w:r>
      <w:r w:rsidR="00D91D2E" w:rsidRPr="002414AD">
        <w:rPr>
          <w:rFonts w:ascii="Palatino Linotype" w:hAnsi="Palatino Linotype" w:cs="Times New Roman"/>
          <w:sz w:val="24"/>
          <w:szCs w:val="24"/>
        </w:rPr>
        <w:t xml:space="preserve">Chapter </w:t>
      </w:r>
      <w:r w:rsidR="006E549A">
        <w:rPr>
          <w:rFonts w:ascii="Palatino Linotype" w:hAnsi="Palatino Linotype" w:cs="Times New Roman"/>
          <w:sz w:val="24"/>
          <w:szCs w:val="24"/>
        </w:rPr>
        <w:t>1 &amp; Chapter 3 PPT</w:t>
      </w:r>
    </w:p>
    <w:p w14:paraId="605409F1" w14:textId="77777777" w:rsidR="00D43287" w:rsidRDefault="00D43287" w:rsidP="00BF57C5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0C7EDF8" w14:textId="78AA8052" w:rsidR="006E549A" w:rsidRDefault="00573096" w:rsidP="006E549A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January 26, 2023</w:t>
      </w:r>
      <w:r w:rsidR="00B80C75" w:rsidRPr="00155ECF">
        <w:rPr>
          <w:rFonts w:ascii="Palatino Linotype" w:hAnsi="Palatino Linotype" w:cs="Times New Roman"/>
          <w:sz w:val="24"/>
          <w:szCs w:val="24"/>
        </w:rPr>
        <w:t xml:space="preserve"> (TH)</w:t>
      </w:r>
      <w:r w:rsidR="00B80C75">
        <w:rPr>
          <w:rFonts w:ascii="Palatino Linotype" w:hAnsi="Palatino Linotype" w:cs="Times New Roman"/>
          <w:sz w:val="24"/>
          <w:szCs w:val="24"/>
        </w:rPr>
        <w:tab/>
      </w:r>
      <w:r w:rsidR="006E549A">
        <w:rPr>
          <w:rFonts w:ascii="Palatino Linotype" w:hAnsi="Palatino Linotype" w:cs="Times New Roman"/>
          <w:sz w:val="24"/>
          <w:szCs w:val="24"/>
        </w:rPr>
        <w:t>C</w:t>
      </w:r>
      <w:r w:rsidR="006E549A" w:rsidRPr="002414AD">
        <w:rPr>
          <w:rFonts w:ascii="Palatino Linotype" w:hAnsi="Palatino Linotype" w:cs="Times New Roman"/>
          <w:sz w:val="24"/>
          <w:szCs w:val="24"/>
        </w:rPr>
        <w:t>hapter 2</w:t>
      </w:r>
      <w:r w:rsidR="006E549A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216F484C" w14:textId="4009C9EB" w:rsidR="00A34C3A" w:rsidRPr="006E549A" w:rsidRDefault="006E549A" w:rsidP="00B80C75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>Grammar &amp; Punctuation PPT</w:t>
      </w:r>
    </w:p>
    <w:p w14:paraId="3F429FB9" w14:textId="3D55998C" w:rsidR="00B80C75" w:rsidRPr="005C7A4E" w:rsidRDefault="004B3692" w:rsidP="00BF57C5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 w:rsidR="006F1A4F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- Wordy &amp; Concise </w:t>
      </w: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**</w:t>
      </w:r>
    </w:p>
    <w:p w14:paraId="28181147" w14:textId="614E3475" w:rsidR="00A34C3A" w:rsidRDefault="0036544E" w:rsidP="00BF57C5">
      <w:pPr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620361">
        <w:rPr>
          <w:rFonts w:ascii="Palatino Linotype" w:hAnsi="Palatino Linotype" w:cs="Times New Roman"/>
          <w:b/>
          <w:bCs/>
          <w:color w:val="7030A0"/>
          <w:sz w:val="24"/>
          <w:szCs w:val="24"/>
        </w:rPr>
        <w:t>Worksheet – Parallel Structure Short Sheet</w:t>
      </w:r>
    </w:p>
    <w:p w14:paraId="103F533C" w14:textId="77777777" w:rsidR="0036544E" w:rsidRDefault="0036544E" w:rsidP="00BF57C5">
      <w:pPr>
        <w:rPr>
          <w:rFonts w:ascii="Palatino Linotype" w:hAnsi="Palatino Linotype" w:cs="Times New Roman"/>
          <w:sz w:val="24"/>
          <w:szCs w:val="24"/>
        </w:rPr>
      </w:pPr>
    </w:p>
    <w:p w14:paraId="6441E8FC" w14:textId="77777777" w:rsidR="006E549A" w:rsidRDefault="00573096" w:rsidP="006E549A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January 30, 2023</w:t>
      </w:r>
      <w:r w:rsidR="005C7A4E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 w:rsidR="005C7A4E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6E549A">
        <w:rPr>
          <w:rFonts w:ascii="Palatino Linotype" w:hAnsi="Palatino Linotype" w:cs="Times New Roman"/>
          <w:sz w:val="24"/>
          <w:szCs w:val="24"/>
        </w:rPr>
        <w:t>Chapter 7 PPT</w:t>
      </w:r>
    </w:p>
    <w:p w14:paraId="4F93E7B5" w14:textId="0DF1B851" w:rsidR="006E549A" w:rsidRDefault="006E549A" w:rsidP="006E549A">
      <w:pPr>
        <w:ind w:left="2880"/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>HW Assignment #1: Create a</w:t>
      </w:r>
      <w:r w:rsidR="00320609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folder</w:t>
      </w:r>
      <w:r w:rsidR="00441666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</w:t>
      </w:r>
      <w:r w:rsidR="0036544E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 2/6/23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782CF4A0" w14:textId="2880F59E" w:rsidR="006E549A" w:rsidRDefault="006E549A" w:rsidP="006E549A">
      <w:pPr>
        <w:ind w:left="2160" w:firstLine="720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HW Assignment #2: Design a </w:t>
      </w:r>
      <w:r w:rsidR="00320609">
        <w:rPr>
          <w:rFonts w:ascii="Palatino Linotype" w:hAnsi="Palatino Linotype" w:cs="Times New Roman"/>
          <w:b/>
          <w:color w:val="FF0000"/>
          <w:sz w:val="24"/>
          <w:szCs w:val="24"/>
        </w:rPr>
        <w:t>business card</w:t>
      </w:r>
      <w:r w:rsidR="00441666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="00320609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</w:t>
      </w:r>
      <w:r w:rsidR="0036544E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 2/6/23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05AD0883" w14:textId="77777777" w:rsidR="00B80C75" w:rsidRDefault="00B80C75" w:rsidP="005C7A4E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01DD8D99" w14:textId="77777777" w:rsidR="006E549A" w:rsidRDefault="00573096" w:rsidP="006E549A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February 2, 2023</w:t>
      </w:r>
      <w:r w:rsidR="005C7A4E" w:rsidRPr="006438FF">
        <w:rPr>
          <w:rFonts w:ascii="Palatino Linotype" w:hAnsi="Palatino Linotype" w:cs="Times New Roman"/>
          <w:sz w:val="24"/>
          <w:szCs w:val="24"/>
        </w:rPr>
        <w:t xml:space="preserve"> (TH</w:t>
      </w:r>
      <w:r w:rsidR="005C7A4E">
        <w:rPr>
          <w:rFonts w:ascii="Palatino Linotype" w:hAnsi="Palatino Linotype" w:cs="Times New Roman"/>
          <w:sz w:val="24"/>
          <w:szCs w:val="24"/>
        </w:rPr>
        <w:t>)</w:t>
      </w:r>
      <w:r w:rsidR="004B3692">
        <w:rPr>
          <w:rFonts w:ascii="Palatino Linotype" w:hAnsi="Palatino Linotype" w:cs="Times New Roman"/>
          <w:bCs/>
          <w:sz w:val="24"/>
          <w:szCs w:val="24"/>
        </w:rPr>
        <w:tab/>
      </w:r>
      <w:r w:rsidR="006E549A">
        <w:rPr>
          <w:rFonts w:ascii="Palatino Linotype" w:hAnsi="Palatino Linotype" w:cs="Times New Roman"/>
          <w:bCs/>
          <w:sz w:val="24"/>
          <w:szCs w:val="24"/>
        </w:rPr>
        <w:t>Chapter 4 PPT</w:t>
      </w:r>
    </w:p>
    <w:p w14:paraId="629C0A80" w14:textId="6868D965" w:rsidR="006E549A" w:rsidRPr="0036544E" w:rsidRDefault="006E549A" w:rsidP="0036544E">
      <w:pPr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>Worksheet - Transitions</w:t>
      </w:r>
    </w:p>
    <w:p w14:paraId="470D53C3" w14:textId="77777777" w:rsidR="00131877" w:rsidRDefault="00131877" w:rsidP="008D4171">
      <w:pPr>
        <w:rPr>
          <w:rFonts w:ascii="Palatino Linotype" w:hAnsi="Palatino Linotype" w:cs="Times New Roman"/>
          <w:bCs/>
          <w:sz w:val="24"/>
          <w:szCs w:val="24"/>
        </w:rPr>
      </w:pPr>
    </w:p>
    <w:p w14:paraId="2ED68E19" w14:textId="1001C918" w:rsidR="00361496" w:rsidRDefault="00573096" w:rsidP="008D4171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6, 2023</w:t>
      </w:r>
      <w:r w:rsidR="00361496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 w:rsidR="00361496">
        <w:rPr>
          <w:rFonts w:ascii="Palatino Linotype" w:hAnsi="Palatino Linotype" w:cs="Times New Roman"/>
          <w:bCs/>
          <w:sz w:val="24"/>
          <w:szCs w:val="24"/>
        </w:rPr>
        <w:tab/>
      </w:r>
      <w:r w:rsidR="00361496" w:rsidRPr="006438FF">
        <w:rPr>
          <w:rFonts w:ascii="Palatino Linotype" w:hAnsi="Palatino Linotype" w:cs="Times New Roman"/>
          <w:bCs/>
          <w:sz w:val="24"/>
          <w:szCs w:val="24"/>
        </w:rPr>
        <w:t>Chapter 5</w:t>
      </w:r>
      <w:r w:rsidR="00232F1A">
        <w:rPr>
          <w:rFonts w:ascii="Palatino Linotype" w:hAnsi="Palatino Linotype" w:cs="Times New Roman"/>
          <w:bCs/>
          <w:sz w:val="24"/>
          <w:szCs w:val="24"/>
        </w:rPr>
        <w:t xml:space="preserve"> PPT</w:t>
      </w:r>
    </w:p>
    <w:p w14:paraId="1CECA268" w14:textId="765B7D99" w:rsidR="0021582F" w:rsidRDefault="0021582F" w:rsidP="0021582F">
      <w:pPr>
        <w:ind w:left="288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HW</w:t>
      </w:r>
      <w:r w:rsidRPr="002414AD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Assignment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: Create a graph</w:t>
      </w:r>
      <w:r w:rsidR="00441666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</w:t>
      </w:r>
      <w:r w:rsidR="00F66CF7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 2/13/23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</w:p>
    <w:p w14:paraId="527587A7" w14:textId="3D1F2940" w:rsidR="00232F1A" w:rsidRDefault="00232F1A" w:rsidP="008D4171">
      <w:pPr>
        <w:rPr>
          <w:rFonts w:ascii="Palatino Linotype" w:hAnsi="Palatino Linotype" w:cs="Times New Roman"/>
          <w:bCs/>
          <w:sz w:val="24"/>
          <w:szCs w:val="24"/>
        </w:rPr>
      </w:pPr>
    </w:p>
    <w:p w14:paraId="344C9C87" w14:textId="16CCBB2C" w:rsidR="00131877" w:rsidRDefault="00573096" w:rsidP="008D4171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9, 2023</w:t>
      </w:r>
      <w:r w:rsidR="00361496" w:rsidRPr="004B3692">
        <w:rPr>
          <w:rFonts w:ascii="Palatino Linotype" w:hAnsi="Palatino Linotype" w:cs="Times New Roman"/>
          <w:bCs/>
          <w:sz w:val="24"/>
          <w:szCs w:val="24"/>
        </w:rPr>
        <w:t xml:space="preserve"> (TH</w:t>
      </w:r>
      <w:r w:rsidR="00361496">
        <w:rPr>
          <w:rFonts w:ascii="Palatino Linotype" w:hAnsi="Palatino Linotype" w:cs="Times New Roman"/>
          <w:b/>
          <w:sz w:val="24"/>
          <w:szCs w:val="24"/>
        </w:rPr>
        <w:t>)</w:t>
      </w:r>
      <w:r w:rsidR="00361496">
        <w:rPr>
          <w:rFonts w:ascii="Palatino Linotype" w:hAnsi="Palatino Linotype" w:cs="Times New Roman"/>
          <w:b/>
          <w:sz w:val="24"/>
          <w:szCs w:val="24"/>
        </w:rPr>
        <w:tab/>
      </w:r>
      <w:r w:rsidR="00361496" w:rsidRPr="002414AD">
        <w:rPr>
          <w:rFonts w:ascii="Palatino Linotype" w:hAnsi="Palatino Linotype" w:cs="Times New Roman"/>
          <w:sz w:val="24"/>
          <w:szCs w:val="24"/>
        </w:rPr>
        <w:t xml:space="preserve">Chapters </w:t>
      </w:r>
      <w:r w:rsidR="00361496">
        <w:rPr>
          <w:rFonts w:ascii="Palatino Linotype" w:hAnsi="Palatino Linotype" w:cs="Times New Roman"/>
          <w:sz w:val="24"/>
          <w:szCs w:val="24"/>
        </w:rPr>
        <w:t>6</w:t>
      </w:r>
      <w:r w:rsidR="00232F1A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13841BD4" w14:textId="03653175" w:rsidR="00D73AB4" w:rsidRPr="00D73AB4" w:rsidRDefault="00D73AB4" w:rsidP="008D4171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D73AB4">
        <w:rPr>
          <w:rFonts w:ascii="Palatino Linotype" w:hAnsi="Palatino Linotype" w:cs="Times New Roman"/>
          <w:b/>
          <w:bCs/>
          <w:sz w:val="24"/>
          <w:szCs w:val="24"/>
        </w:rPr>
        <w:t>Discuss Final Project</w:t>
      </w:r>
    </w:p>
    <w:p w14:paraId="7469B55C" w14:textId="69CAE340" w:rsidR="00D714B3" w:rsidRDefault="004B3692" w:rsidP="008D4171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 w:rsidR="006F1A4F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AP Style Exercises #1</w:t>
      </w:r>
    </w:p>
    <w:p w14:paraId="68495CAE" w14:textId="77777777" w:rsidR="00E0067E" w:rsidRPr="00620361" w:rsidRDefault="00E0067E" w:rsidP="00E0067E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7030A0"/>
          <w:sz w:val="24"/>
          <w:szCs w:val="24"/>
        </w:rPr>
        <w:t>Worksheet – Eliminating Unnecessary Words</w:t>
      </w:r>
    </w:p>
    <w:p w14:paraId="7A51FF78" w14:textId="67EFC51C" w:rsidR="00F3028B" w:rsidRPr="00D714B3" w:rsidRDefault="00067452" w:rsidP="00D714B3">
      <w:pPr>
        <w:tabs>
          <w:tab w:val="left" w:pos="2880"/>
        </w:tabs>
        <w:rPr>
          <w:rFonts w:ascii="Palatino Linotype" w:hAnsi="Palatino Linotype" w:cs="Times New Roman"/>
          <w:bCs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</w:p>
    <w:p w14:paraId="390A3056" w14:textId="758829DD" w:rsidR="0036544E" w:rsidRPr="0036544E" w:rsidRDefault="00573096" w:rsidP="0036544E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February 13, 2023</w:t>
      </w:r>
      <w:r w:rsidR="00361496" w:rsidRPr="008D7AC2">
        <w:rPr>
          <w:rFonts w:ascii="Palatino Linotype" w:hAnsi="Palatino Linotype" w:cs="Times New Roman"/>
          <w:sz w:val="24"/>
          <w:szCs w:val="24"/>
        </w:rPr>
        <w:t xml:space="preserve"> (M)</w:t>
      </w:r>
      <w:r w:rsidR="00232F1A">
        <w:rPr>
          <w:rFonts w:ascii="Palatino Linotype" w:hAnsi="Palatino Linotype" w:cs="Times New Roman"/>
          <w:sz w:val="24"/>
          <w:szCs w:val="24"/>
        </w:rPr>
        <w:tab/>
      </w:r>
      <w:r w:rsidR="0036544E" w:rsidRPr="002414AD">
        <w:rPr>
          <w:rFonts w:ascii="Palatino Linotype" w:hAnsi="Palatino Linotype" w:cs="Times New Roman"/>
          <w:sz w:val="24"/>
          <w:szCs w:val="24"/>
        </w:rPr>
        <w:t>Chapter 9</w:t>
      </w:r>
      <w:r w:rsidR="0036544E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56ED2716" w14:textId="062E49AC" w:rsidR="0036544E" w:rsidRDefault="0036544E" w:rsidP="0036544E">
      <w:pPr>
        <w:ind w:left="288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HW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Assignment #1: Write a p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itch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l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etter</w:t>
      </w:r>
      <w:r w:rsidR="00441666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</w:p>
    <w:p w14:paraId="63015AA5" w14:textId="2892353E" w:rsidR="0036544E" w:rsidRDefault="0036544E" w:rsidP="0036544E">
      <w:pPr>
        <w:ind w:left="2880"/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>HW Assignment #2: Write a p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ress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r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elease</w:t>
      </w:r>
      <w:r w:rsidR="00441666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</w:p>
    <w:p w14:paraId="45FF5C1C" w14:textId="0432A700" w:rsidR="0036544E" w:rsidRPr="00C8434E" w:rsidRDefault="0036544E" w:rsidP="0036544E">
      <w:pPr>
        <w:ind w:left="288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8D2A10">
        <w:rPr>
          <w:rFonts w:ascii="Palatino Linotype" w:hAnsi="Palatino Linotype" w:cs="Times New Roman"/>
          <w:b/>
          <w:color w:val="002060"/>
          <w:sz w:val="24"/>
          <w:szCs w:val="24"/>
          <w:highlight w:val="green"/>
        </w:rPr>
        <w:t>NOT DUE TILL</w:t>
      </w:r>
      <w:r>
        <w:rPr>
          <w:rFonts w:ascii="Palatino Linotype" w:hAnsi="Palatino Linotype" w:cs="Times New Roman"/>
          <w:b/>
          <w:color w:val="002060"/>
          <w:sz w:val="24"/>
          <w:szCs w:val="24"/>
          <w:highlight w:val="green"/>
        </w:rPr>
        <w:t xml:space="preserve"> 3/6/23</w:t>
      </w:r>
      <w:r w:rsidRPr="008D2A10">
        <w:rPr>
          <w:rFonts w:ascii="Palatino Linotype" w:hAnsi="Palatino Linotype" w:cs="Times New Roman"/>
          <w:b/>
          <w:color w:val="002060"/>
          <w:sz w:val="24"/>
          <w:szCs w:val="24"/>
          <w:highlight w:val="green"/>
        </w:rPr>
        <w:t xml:space="preserve"> </w:t>
      </w:r>
    </w:p>
    <w:p w14:paraId="346B2497" w14:textId="52CC61C4" w:rsidR="005C7A4E" w:rsidRPr="00D73AB4" w:rsidRDefault="00C04C4E" w:rsidP="00AB1B81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314090D9" w14:textId="6D68F75B" w:rsidR="00BC18A1" w:rsidRPr="006754AB" w:rsidRDefault="00841CEB" w:rsidP="00D73AB4">
      <w:pPr>
        <w:tabs>
          <w:tab w:val="left" w:pos="2880"/>
        </w:tabs>
        <w:spacing w:before="2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February 16, 2023</w:t>
      </w:r>
      <w:r w:rsidR="00361496" w:rsidRPr="00361496">
        <w:rPr>
          <w:rFonts w:ascii="Palatino Linotype" w:hAnsi="Palatino Linotype" w:cs="Times New Roman"/>
          <w:sz w:val="24"/>
          <w:szCs w:val="24"/>
        </w:rPr>
        <w:t xml:space="preserve"> (T</w:t>
      </w:r>
      <w:r w:rsidR="00D150AF">
        <w:rPr>
          <w:rFonts w:ascii="Palatino Linotype" w:hAnsi="Palatino Linotype" w:cs="Times New Roman"/>
          <w:sz w:val="24"/>
          <w:szCs w:val="24"/>
        </w:rPr>
        <w:t>H)</w:t>
      </w:r>
      <w:r w:rsidR="00D150AF">
        <w:rPr>
          <w:rFonts w:ascii="Palatino Linotype" w:hAnsi="Palatino Linotype" w:cs="Times New Roman"/>
          <w:sz w:val="24"/>
          <w:szCs w:val="24"/>
        </w:rPr>
        <w:tab/>
      </w:r>
      <w:r w:rsidR="00BC18A1" w:rsidRPr="002414AD">
        <w:rPr>
          <w:rFonts w:ascii="Palatino Linotype" w:hAnsi="Palatino Linotype" w:cs="Times New Roman"/>
          <w:sz w:val="24"/>
          <w:szCs w:val="24"/>
        </w:rPr>
        <w:t>Review AP Style, Grammar</w:t>
      </w:r>
      <w:r w:rsidR="00AB4FBD">
        <w:rPr>
          <w:rFonts w:ascii="Palatino Linotype" w:hAnsi="Palatino Linotype" w:cs="Times New Roman"/>
          <w:sz w:val="24"/>
          <w:szCs w:val="24"/>
        </w:rPr>
        <w:t xml:space="preserve"> &amp; </w:t>
      </w:r>
      <w:r w:rsidR="00BC18A1" w:rsidRPr="002414AD">
        <w:rPr>
          <w:rFonts w:ascii="Palatino Linotype" w:hAnsi="Palatino Linotype" w:cs="Times New Roman"/>
          <w:sz w:val="24"/>
          <w:szCs w:val="24"/>
        </w:rPr>
        <w:t xml:space="preserve">Punctuation </w:t>
      </w:r>
    </w:p>
    <w:p w14:paraId="6C476008" w14:textId="1012DA8F" w:rsidR="00BC18A1" w:rsidRDefault="00BC18A1" w:rsidP="00BC18A1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>t - AP Style Exercises #2</w:t>
      </w:r>
    </w:p>
    <w:p w14:paraId="62470EF1" w14:textId="77777777" w:rsidR="00B872AD" w:rsidRDefault="00BC18A1" w:rsidP="00B872AD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ab/>
        <w:t>Worksheet – Simplify Writ</w:t>
      </w:r>
      <w:r w:rsidR="00B872AD">
        <w:rPr>
          <w:rFonts w:ascii="Palatino Linotype" w:hAnsi="Palatino Linotype" w:cs="Times New Roman"/>
          <w:b/>
          <w:color w:val="7030A0"/>
          <w:sz w:val="24"/>
          <w:szCs w:val="24"/>
        </w:rPr>
        <w:t>ing</w:t>
      </w:r>
    </w:p>
    <w:p w14:paraId="2B9E7628" w14:textId="77777777" w:rsidR="00707C7D" w:rsidRPr="00320609" w:rsidRDefault="00F4624B" w:rsidP="00707C7D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 w:rsidR="00707C7D" w:rsidRPr="00320609">
        <w:rPr>
          <w:rFonts w:ascii="Palatino Linotype" w:hAnsi="Palatino Linotype" w:cs="Times New Roman"/>
          <w:b/>
          <w:sz w:val="24"/>
          <w:szCs w:val="24"/>
          <w:highlight w:val="lightGray"/>
        </w:rPr>
        <w:t>REVISED FOLDER &amp; BUSINESS CARD DUE</w:t>
      </w:r>
      <w:r w:rsidR="00707C7D" w:rsidRPr="00320609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14:paraId="65D65375" w14:textId="792799AB" w:rsidR="0029287E" w:rsidRDefault="0029287E" w:rsidP="002C5B87">
      <w:pPr>
        <w:rPr>
          <w:rFonts w:ascii="Palatino Linotype" w:hAnsi="Palatino Linotype" w:cs="Times New Roman"/>
          <w:sz w:val="24"/>
          <w:szCs w:val="24"/>
        </w:rPr>
      </w:pPr>
    </w:p>
    <w:p w14:paraId="290EEA01" w14:textId="5BE66807" w:rsidR="00B872AD" w:rsidRPr="00B872AD" w:rsidRDefault="00841CEB" w:rsidP="00274DED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February 20, 2023</w:t>
      </w:r>
      <w:r w:rsidR="00D1153A" w:rsidRPr="008D2A10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 w:rsidR="00D1153A">
        <w:rPr>
          <w:rFonts w:ascii="Palatino Linotype" w:hAnsi="Palatino Linotype" w:cs="Times New Roman"/>
          <w:b/>
          <w:sz w:val="24"/>
          <w:szCs w:val="24"/>
        </w:rPr>
        <w:tab/>
      </w:r>
      <w:r w:rsidR="00274DED">
        <w:rPr>
          <w:rFonts w:ascii="Palatino Linotype" w:hAnsi="Palatino Linotype" w:cs="Times New Roman"/>
          <w:b/>
          <w:sz w:val="24"/>
          <w:szCs w:val="24"/>
        </w:rPr>
        <w:t>NO CLASS</w:t>
      </w:r>
      <w:r w:rsidR="009131D5">
        <w:rPr>
          <w:rFonts w:ascii="Palatino Linotype" w:hAnsi="Palatino Linotype" w:cs="Times New Roman"/>
          <w:b/>
          <w:sz w:val="24"/>
          <w:szCs w:val="24"/>
        </w:rPr>
        <w:t xml:space="preserve"> – PRESIDENT’S DAY</w:t>
      </w:r>
    </w:p>
    <w:p w14:paraId="0D3048ED" w14:textId="77777777" w:rsidR="0021582F" w:rsidRPr="005C7A4E" w:rsidRDefault="0021582F" w:rsidP="005C7A4E">
      <w:pPr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</w:pPr>
    </w:p>
    <w:p w14:paraId="1C5233C3" w14:textId="77777777" w:rsidR="00E0067E" w:rsidRDefault="00463089" w:rsidP="00E0067E">
      <w:pPr>
        <w:ind w:left="2160" w:firstLine="72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 w:rsidR="00C835A1">
        <w:rPr>
          <w:rFonts w:ascii="Palatino Linotype" w:hAnsi="Palatino Linotype" w:cs="Times New Roman"/>
          <w:b/>
          <w:sz w:val="24"/>
          <w:szCs w:val="24"/>
        </w:rPr>
        <w:tab/>
      </w:r>
    </w:p>
    <w:p w14:paraId="70477DFA" w14:textId="7B30DB18" w:rsidR="00E0067E" w:rsidRPr="00E0067E" w:rsidRDefault="00841CEB" w:rsidP="00E0067E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  <w:highlight w:val="yellow"/>
        </w:rPr>
        <w:lastRenderedPageBreak/>
        <w:t>February 23, 2023</w:t>
      </w:r>
      <w:r w:rsidR="005741F0" w:rsidRPr="008D2A10">
        <w:rPr>
          <w:rFonts w:ascii="Palatino Linotype" w:hAnsi="Palatino Linotype" w:cs="Times New Roman"/>
          <w:bCs/>
          <w:sz w:val="24"/>
          <w:szCs w:val="24"/>
          <w:highlight w:val="yellow"/>
        </w:rPr>
        <w:t xml:space="preserve"> (TH)</w:t>
      </w:r>
      <w:r w:rsidR="00D73AB4">
        <w:rPr>
          <w:rFonts w:ascii="Palatino Linotype" w:hAnsi="Palatino Linotype" w:cs="Times New Roman"/>
          <w:b/>
          <w:color w:val="0070C0"/>
          <w:sz w:val="24"/>
          <w:szCs w:val="24"/>
        </w:rPr>
        <w:tab/>
      </w:r>
      <w:r w:rsidR="00E0067E"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 w:rsidR="00E0067E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Related Thoughts</w:t>
      </w:r>
    </w:p>
    <w:p w14:paraId="37A2539B" w14:textId="7F3F3DB6" w:rsidR="00320609" w:rsidRDefault="00320609" w:rsidP="00E0067E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Eliminating Puffery</w:t>
      </w:r>
    </w:p>
    <w:p w14:paraId="696E232B" w14:textId="77777777" w:rsidR="00320609" w:rsidRDefault="00320609" w:rsidP="00320609">
      <w:pPr>
        <w:ind w:left="2160" w:firstLine="720"/>
        <w:rPr>
          <w:rFonts w:ascii="Palatino Linotype" w:hAnsi="Palatino Linotype" w:cs="Times New Roman"/>
          <w:b/>
          <w:color w:val="0070C0"/>
          <w:sz w:val="24"/>
          <w:szCs w:val="24"/>
        </w:rPr>
      </w:pPr>
      <w:r w:rsidRPr="008D2A1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  <w:highlight w:val="yellow"/>
        </w:rPr>
        <w:t>QUIZ #1 – AP STYLE, GRAMMAR, SIMPLIFY WRITING***</w:t>
      </w:r>
    </w:p>
    <w:p w14:paraId="01736056" w14:textId="77777777" w:rsidR="00320609" w:rsidRDefault="00320609" w:rsidP="00320609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6C3A95C7" w14:textId="1D68EDF8" w:rsidR="00274DED" w:rsidRDefault="00274DED" w:rsidP="00274DED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February 27, 2023</w:t>
      </w:r>
      <w:r w:rsidRPr="004B3692">
        <w:rPr>
          <w:rFonts w:ascii="Palatino Linotype" w:hAnsi="Palatino Linotype" w:cs="Times New Roman"/>
          <w:b/>
          <w:bCs/>
          <w:sz w:val="24"/>
          <w:szCs w:val="24"/>
        </w:rPr>
        <w:t xml:space="preserve"> (M)</w:t>
      </w:r>
      <w:r w:rsidRPr="004B3692"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NO CLASS – </w:t>
      </w:r>
      <w:r>
        <w:rPr>
          <w:rFonts w:ascii="Palatino Linotype" w:hAnsi="Palatino Linotype" w:cs="Times New Roman"/>
          <w:b/>
          <w:bCs/>
          <w:sz w:val="24"/>
          <w:szCs w:val="24"/>
        </w:rPr>
        <w:t>SPRING BREAK</w:t>
      </w:r>
    </w:p>
    <w:p w14:paraId="0C1A61F4" w14:textId="77777777" w:rsidR="00274DED" w:rsidRDefault="00274DED" w:rsidP="00232F1A">
      <w:pPr>
        <w:rPr>
          <w:rFonts w:ascii="Palatino Linotype" w:hAnsi="Palatino Linotype" w:cs="Times New Roman"/>
          <w:b/>
          <w:color w:val="0070C0"/>
          <w:sz w:val="24"/>
          <w:szCs w:val="24"/>
        </w:rPr>
      </w:pPr>
    </w:p>
    <w:p w14:paraId="27229966" w14:textId="3D4A8FD6" w:rsidR="00274DED" w:rsidRPr="00274DED" w:rsidRDefault="00274DED" w:rsidP="00232F1A">
      <w:pPr>
        <w:rPr>
          <w:rFonts w:ascii="Palatino Linotype" w:hAnsi="Palatino Linotype" w:cs="Times New Roman"/>
          <w:b/>
          <w:bCs/>
          <w:color w:val="0070C0"/>
          <w:sz w:val="24"/>
          <w:szCs w:val="24"/>
        </w:rPr>
      </w:pPr>
      <w:r w:rsidRPr="00274DED">
        <w:rPr>
          <w:rFonts w:ascii="Palatino Linotype" w:hAnsi="Palatino Linotype" w:cs="Times New Roman"/>
          <w:b/>
          <w:bCs/>
          <w:sz w:val="24"/>
          <w:szCs w:val="24"/>
        </w:rPr>
        <w:t>March 2, 2023 (TH)</w:t>
      </w:r>
      <w:r w:rsidRPr="00274DED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274DED">
        <w:rPr>
          <w:rFonts w:ascii="Palatino Linotype" w:hAnsi="Palatino Linotype" w:cs="Times New Roman"/>
          <w:b/>
          <w:bCs/>
          <w:sz w:val="24"/>
          <w:szCs w:val="24"/>
        </w:rPr>
        <w:tab/>
        <w:t>NO CLASS – SPRING BREAK</w:t>
      </w:r>
    </w:p>
    <w:p w14:paraId="46A47656" w14:textId="64D5BCE0" w:rsidR="00D43287" w:rsidRDefault="00D43287" w:rsidP="00274DED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E325BA1" w14:textId="77777777" w:rsidR="0036544E" w:rsidRPr="00D150AF" w:rsidRDefault="00320609" w:rsidP="0036544E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March 6, 2023</w:t>
      </w:r>
      <w:r w:rsidRPr="008D2A10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36544E" w:rsidRPr="00D150AF">
        <w:rPr>
          <w:rFonts w:ascii="Palatino Linotype" w:hAnsi="Palatino Linotype" w:cs="Times New Roman"/>
          <w:bCs/>
          <w:sz w:val="24"/>
          <w:szCs w:val="24"/>
        </w:rPr>
        <w:t>Chapter 8 PPT</w:t>
      </w:r>
    </w:p>
    <w:p w14:paraId="5CF1ED01" w14:textId="36A91D1D" w:rsidR="0036544E" w:rsidRDefault="0036544E" w:rsidP="0036544E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HW Assignment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: Write a Bio on the CEO or president of your</w:t>
      </w:r>
    </w:p>
    <w:p w14:paraId="481E1E13" w14:textId="40ECD78F" w:rsidR="0036544E" w:rsidRPr="00320609" w:rsidRDefault="0036544E" w:rsidP="0036544E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company.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 3/13/23)</w:t>
      </w:r>
    </w:p>
    <w:p w14:paraId="6A7481EA" w14:textId="7F1A0721" w:rsidR="00D714B3" w:rsidRDefault="00AB1B81" w:rsidP="00FE1665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9B5F41">
        <w:rPr>
          <w:rFonts w:ascii="Palatino Linotype" w:hAnsi="Palatino Linotype" w:cs="Times New Roman"/>
          <w:b/>
          <w:bCs/>
          <w:sz w:val="24"/>
          <w:szCs w:val="24"/>
          <w:highlight w:val="green"/>
        </w:rPr>
        <w:t>PITCH LETER &amp; PRESS RELEASE DUE</w:t>
      </w:r>
      <w:r w:rsidRPr="009B5F41">
        <w:rPr>
          <w:rFonts w:ascii="Palatino Linotype" w:hAnsi="Palatino Linotype" w:cs="Times New Roman"/>
          <w:b/>
          <w:bCs/>
          <w:sz w:val="24"/>
          <w:szCs w:val="24"/>
        </w:rPr>
        <w:t xml:space="preserve">  </w:t>
      </w:r>
    </w:p>
    <w:p w14:paraId="24906A89" w14:textId="77777777" w:rsidR="00AB1B81" w:rsidRPr="0036544E" w:rsidRDefault="00AB1B81" w:rsidP="00FE1665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2E8E5DD0" w14:textId="0E18CEFE" w:rsidR="0017466E" w:rsidRDefault="00707C7D" w:rsidP="0017466E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707C7D">
        <w:rPr>
          <w:rFonts w:ascii="Palatino Linotype" w:hAnsi="Palatino Linotype" w:cs="Times New Roman"/>
          <w:bCs/>
          <w:sz w:val="24"/>
          <w:szCs w:val="24"/>
        </w:rPr>
        <w:t>March 9, 2023 (TH)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320609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17466E" w:rsidRPr="00D05872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 w:rsidR="0017466E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Condensing Leads </w:t>
      </w:r>
    </w:p>
    <w:p w14:paraId="3634F74B" w14:textId="60485564" w:rsidR="00232F1A" w:rsidRDefault="00232F1A" w:rsidP="0017466E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News Release Lead Paragraph </w:t>
      </w:r>
    </w:p>
    <w:p w14:paraId="3DEF92FD" w14:textId="77777777" w:rsidR="00390065" w:rsidRPr="00707C7D" w:rsidRDefault="00636808" w:rsidP="00390065">
      <w:pPr>
        <w:rPr>
          <w:rFonts w:ascii="Palatino Linotype" w:hAnsi="Palatino Linotype" w:cs="Times New Roman"/>
          <w:b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00B050"/>
          <w:sz w:val="24"/>
          <w:szCs w:val="24"/>
        </w:rPr>
        <w:tab/>
      </w:r>
      <w:r w:rsidRPr="002414AD">
        <w:rPr>
          <w:rFonts w:ascii="Palatino Linotype" w:hAnsi="Palatino Linotype" w:cs="Times New Roman"/>
          <w:b/>
          <w:color w:val="00B050"/>
          <w:sz w:val="24"/>
          <w:szCs w:val="24"/>
        </w:rPr>
        <w:tab/>
      </w:r>
      <w:r w:rsidR="00390065">
        <w:rPr>
          <w:rFonts w:ascii="Palatino Linotype" w:hAnsi="Palatino Linotype" w:cs="Times New Roman"/>
          <w:b/>
          <w:color w:val="00B050"/>
          <w:sz w:val="24"/>
          <w:szCs w:val="24"/>
        </w:rPr>
        <w:tab/>
      </w:r>
      <w:r w:rsidR="00390065">
        <w:rPr>
          <w:rFonts w:ascii="Palatino Linotype" w:hAnsi="Palatino Linotype" w:cs="Times New Roman"/>
          <w:b/>
          <w:color w:val="00B050"/>
          <w:sz w:val="24"/>
          <w:szCs w:val="24"/>
        </w:rPr>
        <w:tab/>
      </w:r>
      <w:r w:rsidR="00390065" w:rsidRPr="00707C7D">
        <w:rPr>
          <w:rFonts w:ascii="Palatino Linotype" w:hAnsi="Palatino Linotype" w:cs="Times New Roman"/>
          <w:b/>
          <w:sz w:val="24"/>
          <w:szCs w:val="24"/>
          <w:highlight w:val="lightGray"/>
        </w:rPr>
        <w:t>REVISED GRAPH DUE</w:t>
      </w:r>
    </w:p>
    <w:p w14:paraId="08DFB4BA" w14:textId="2AE6CDC0" w:rsidR="0029287E" w:rsidRPr="00F3028B" w:rsidRDefault="0029287E" w:rsidP="003F696B">
      <w:pPr>
        <w:rPr>
          <w:rFonts w:ascii="Palatino Linotype" w:hAnsi="Palatino Linotype" w:cs="Times New Roman"/>
          <w:b/>
          <w:color w:val="00B050"/>
          <w:sz w:val="24"/>
          <w:szCs w:val="24"/>
        </w:rPr>
      </w:pPr>
    </w:p>
    <w:p w14:paraId="791045E7" w14:textId="257F1AC4" w:rsidR="00D1153A" w:rsidRDefault="0036544E" w:rsidP="00EF1888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13, 2023</w:t>
      </w:r>
      <w:r w:rsidRPr="008D2A10">
        <w:rPr>
          <w:rFonts w:ascii="Palatino Linotype" w:hAnsi="Palatino Linotype" w:cs="Times New Roman"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sz w:val="24"/>
          <w:szCs w:val="24"/>
        </w:rPr>
        <w:tab/>
      </w:r>
      <w:r w:rsidR="00D714B3" w:rsidRPr="00893DB5">
        <w:rPr>
          <w:rFonts w:ascii="Palatino Linotype" w:hAnsi="Palatino Linotype" w:cs="Times New Roman"/>
          <w:b/>
          <w:sz w:val="24"/>
          <w:szCs w:val="24"/>
        </w:rPr>
        <w:tab/>
      </w:r>
      <w:r w:rsidR="00EF1888" w:rsidRPr="00957F75">
        <w:rPr>
          <w:rFonts w:ascii="Palatino Linotype" w:hAnsi="Palatino Linotype" w:cs="Times New Roman"/>
          <w:sz w:val="24"/>
          <w:szCs w:val="24"/>
        </w:rPr>
        <w:t>Digital PR P</w:t>
      </w:r>
      <w:r w:rsidR="007D515B">
        <w:rPr>
          <w:rFonts w:ascii="Palatino Linotype" w:hAnsi="Palatino Linotype" w:cs="Times New Roman"/>
          <w:sz w:val="24"/>
          <w:szCs w:val="24"/>
        </w:rPr>
        <w:t>PT</w:t>
      </w:r>
    </w:p>
    <w:p w14:paraId="5D5744DE" w14:textId="6EB8097E" w:rsidR="0017466E" w:rsidRPr="00D73AB4" w:rsidRDefault="0017466E" w:rsidP="00EF1888">
      <w:pPr>
        <w:rPr>
          <w:rFonts w:ascii="Palatino Linotype" w:hAnsi="Palatino Linotype" w:cs="Times New Roman"/>
          <w:b/>
          <w:bCs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ab/>
      </w:r>
      <w:r w:rsidRPr="00D73AB4">
        <w:rPr>
          <w:rFonts w:ascii="Palatino Linotype" w:hAnsi="Palatino Linotype" w:cs="Times New Roman"/>
          <w:b/>
          <w:bCs/>
          <w:sz w:val="24"/>
          <w:szCs w:val="24"/>
        </w:rPr>
        <w:t>Discuss Final Project</w:t>
      </w:r>
    </w:p>
    <w:p w14:paraId="2D6E4A6F" w14:textId="484878C5" w:rsidR="0036544E" w:rsidRDefault="0036544E" w:rsidP="0036544E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HW Assignment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: Create an infographic for your client.</w:t>
      </w:r>
    </w:p>
    <w:p w14:paraId="6C122075" w14:textId="343321D2" w:rsidR="0036544E" w:rsidRDefault="0036544E" w:rsidP="0036544E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36544E">
        <w:rPr>
          <w:rFonts w:ascii="Palatino Linotype" w:hAnsi="Palatino Linotype" w:cs="Times New Roman"/>
          <w:b/>
          <w:color w:val="FF0000"/>
          <w:sz w:val="24"/>
          <w:szCs w:val="24"/>
          <w:highlight w:val="cyan"/>
        </w:rPr>
        <w:t xml:space="preserve">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 3/</w:t>
      </w:r>
      <w:r w:rsidR="00CE6696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20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/23)</w:t>
      </w:r>
    </w:p>
    <w:p w14:paraId="1B8989FE" w14:textId="0E742543" w:rsidR="002B58A9" w:rsidRPr="00707AA1" w:rsidRDefault="002B58A9" w:rsidP="00EF1888">
      <w:pPr>
        <w:rPr>
          <w:rFonts w:ascii="Palatino Linotype" w:hAnsi="Palatino Linotype" w:cs="Times New Roman"/>
          <w:b/>
          <w:color w:val="0D0D0D" w:themeColor="text1" w:themeTint="F2"/>
          <w:sz w:val="24"/>
          <w:szCs w:val="24"/>
        </w:rPr>
      </w:pPr>
    </w:p>
    <w:p w14:paraId="0B10D9DD" w14:textId="28818615" w:rsidR="0036544E" w:rsidRDefault="0036544E" w:rsidP="00AB1B81">
      <w:pPr>
        <w:ind w:left="2880" w:hanging="2880"/>
        <w:rPr>
          <w:rFonts w:ascii="Palatino Linotype" w:hAnsi="Palatino Linotype" w:cs="Times New Roman"/>
          <w:b/>
          <w:sz w:val="24"/>
          <w:szCs w:val="24"/>
        </w:rPr>
      </w:pPr>
      <w:r w:rsidRPr="00390065">
        <w:rPr>
          <w:rFonts w:ascii="Palatino Linotype" w:hAnsi="Palatino Linotype" w:cs="Times New Roman"/>
          <w:sz w:val="24"/>
          <w:szCs w:val="24"/>
          <w:highlight w:val="yellow"/>
        </w:rPr>
        <w:t>March 16, 2023 (TH)</w:t>
      </w:r>
      <w:r w:rsidRPr="00BE4400">
        <w:rPr>
          <w:rFonts w:ascii="Palatino Linotype" w:hAnsi="Palatino Linotype" w:cs="Times New Roman"/>
          <w:sz w:val="24"/>
          <w:szCs w:val="24"/>
        </w:rPr>
        <w:tab/>
      </w:r>
      <w:r w:rsidRPr="0068495C">
        <w:rPr>
          <w:rFonts w:ascii="Palatino Linotype" w:hAnsi="Palatino Linotype" w:cs="Times New Roman"/>
          <w:sz w:val="24"/>
          <w:szCs w:val="24"/>
          <w:highlight w:val="yellow"/>
        </w:rPr>
        <w:t>In lieu of class</w:t>
      </w:r>
      <w:r w:rsidR="00AB1B81" w:rsidRPr="0068495C">
        <w:rPr>
          <w:rFonts w:ascii="Palatino Linotype" w:hAnsi="Palatino Linotype" w:cs="Times New Roman"/>
          <w:sz w:val="24"/>
          <w:szCs w:val="24"/>
          <w:highlight w:val="yellow"/>
        </w:rPr>
        <w:t>, work on writing assignment and/or meet with me one on one to discuss your assignments and/or project.</w:t>
      </w:r>
      <w:r w:rsidR="00E3217B" w:rsidRPr="008D7AC2">
        <w:rPr>
          <w:rFonts w:ascii="Palatino Linotype" w:hAnsi="Palatino Linotype" w:cs="Times New Roman"/>
          <w:b/>
          <w:sz w:val="24"/>
          <w:szCs w:val="24"/>
        </w:rPr>
        <w:tab/>
      </w:r>
    </w:p>
    <w:p w14:paraId="201D8AB5" w14:textId="77777777" w:rsidR="00AB1B81" w:rsidRDefault="00AB1B81" w:rsidP="004665FC">
      <w:pPr>
        <w:rPr>
          <w:rFonts w:ascii="Palatino Linotype" w:hAnsi="Palatino Linotype" w:cs="Times New Roman"/>
          <w:sz w:val="24"/>
          <w:szCs w:val="24"/>
        </w:rPr>
      </w:pPr>
    </w:p>
    <w:p w14:paraId="03886109" w14:textId="50C491E3" w:rsidR="004665FC" w:rsidRDefault="00AB1B81" w:rsidP="004665FC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20, 2023</w:t>
      </w:r>
      <w:r w:rsidRPr="00957F75">
        <w:rPr>
          <w:rFonts w:ascii="Palatino Linotype" w:hAnsi="Palatino Linotype" w:cs="Times New Roman"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EF1888" w:rsidRPr="007B183F">
        <w:rPr>
          <w:rFonts w:ascii="Palatino Linotype" w:hAnsi="Palatino Linotype" w:cs="Times New Roman"/>
          <w:bCs/>
          <w:sz w:val="24"/>
          <w:szCs w:val="24"/>
        </w:rPr>
        <w:t>Chapter 10 PPT</w:t>
      </w:r>
    </w:p>
    <w:p w14:paraId="6F9FE7BD" w14:textId="1DE8562B" w:rsidR="00724E76" w:rsidRPr="00875CAB" w:rsidRDefault="00EF1888" w:rsidP="00875CAB">
      <w:pPr>
        <w:ind w:left="2160" w:firstLine="720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390065">
        <w:rPr>
          <w:rFonts w:ascii="Palatino Linotype" w:hAnsi="Palatino Linotype" w:cs="Times New Roman"/>
          <w:b/>
          <w:color w:val="FF0000"/>
          <w:sz w:val="24"/>
          <w:szCs w:val="24"/>
        </w:rPr>
        <w:t>HW Assignment: Write a feature article</w:t>
      </w:r>
      <w:r w:rsidR="00015245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Pr="00390065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ED75A1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 w:rsidR="00AB1B81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3/27/23</w:t>
      </w:r>
      <w:r w:rsidR="00ED75A1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 w:rsidRPr="00015245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463089">
        <w:rPr>
          <w:rFonts w:ascii="Palatino Linotype" w:hAnsi="Palatino Linotype" w:cs="Times New Roman"/>
          <w:sz w:val="24"/>
          <w:szCs w:val="24"/>
        </w:rPr>
        <w:tab/>
      </w:r>
      <w:r w:rsidR="00524109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</w:p>
    <w:p w14:paraId="2E753C79" w14:textId="7EC501A0" w:rsidR="00A34C3A" w:rsidRPr="00ED75A1" w:rsidRDefault="00875CAB" w:rsidP="002C5B87">
      <w:pPr>
        <w:rPr>
          <w:rFonts w:ascii="Palatino Linotype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9B5F41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14:paraId="400AA90C" w14:textId="74040101" w:rsidR="00390065" w:rsidRPr="00390065" w:rsidRDefault="00AB1B81" w:rsidP="00390065">
      <w:pPr>
        <w:ind w:left="2880" w:hanging="2880"/>
        <w:rPr>
          <w:rFonts w:ascii="Palatino Linotype" w:hAnsi="Palatino Linotype" w:cs="Times New Roman"/>
          <w:b/>
          <w:sz w:val="24"/>
          <w:szCs w:val="24"/>
        </w:rPr>
      </w:pPr>
      <w:r w:rsidRPr="00390065">
        <w:rPr>
          <w:rFonts w:ascii="Palatino Linotype" w:hAnsi="Palatino Linotype" w:cs="Times New Roman"/>
          <w:sz w:val="24"/>
          <w:szCs w:val="24"/>
          <w:highlight w:val="yellow"/>
        </w:rPr>
        <w:t>March 23, 2023 (TH)</w:t>
      </w:r>
      <w:r w:rsidRPr="00BE4400">
        <w:rPr>
          <w:rFonts w:ascii="Palatino Linotype" w:hAnsi="Palatino Linotype" w:cs="Times New Roman"/>
          <w:sz w:val="24"/>
          <w:szCs w:val="24"/>
        </w:rPr>
        <w:tab/>
      </w:r>
      <w:r w:rsidRPr="00390065">
        <w:rPr>
          <w:rFonts w:ascii="Palatino Linotype" w:hAnsi="Palatino Linotype" w:cs="Times New Roman"/>
          <w:sz w:val="24"/>
          <w:szCs w:val="24"/>
          <w:highlight w:val="yellow"/>
        </w:rPr>
        <w:t>In lieu of class, work on writing assignment and/or meet with me one on one to discuss your assignments and/or project.</w:t>
      </w:r>
      <w:r w:rsidRPr="008D7AC2">
        <w:rPr>
          <w:rFonts w:ascii="Palatino Linotype" w:hAnsi="Palatino Linotype" w:cs="Times New Roman"/>
          <w:b/>
          <w:sz w:val="24"/>
          <w:szCs w:val="24"/>
        </w:rPr>
        <w:tab/>
      </w:r>
    </w:p>
    <w:p w14:paraId="49D95EB4" w14:textId="67210848" w:rsidR="00AB1B81" w:rsidRPr="00CE6696" w:rsidRDefault="00957F75" w:rsidP="004665FC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 w:rsidR="00AB1B81"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 w:rsidR="00AB1B81"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 w:rsidR="00AB1B81"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 w:rsidR="00CE6696" w:rsidRPr="00CE6696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BIO DUE</w:t>
      </w:r>
    </w:p>
    <w:p w14:paraId="79478EC4" w14:textId="77777777" w:rsidR="00CE6696" w:rsidRDefault="00CE6696" w:rsidP="004665FC">
      <w:pPr>
        <w:rPr>
          <w:rFonts w:ascii="Palatino Linotype" w:hAnsi="Palatino Linotype" w:cs="Times New Roman"/>
          <w:b/>
          <w:bCs/>
          <w:color w:val="0070C0"/>
          <w:sz w:val="24"/>
          <w:szCs w:val="24"/>
        </w:rPr>
      </w:pPr>
    </w:p>
    <w:p w14:paraId="59143103" w14:textId="3864C232" w:rsidR="004665FC" w:rsidRPr="00AB1B81" w:rsidRDefault="00AB1B81" w:rsidP="00AB1B81">
      <w:pPr>
        <w:rPr>
          <w:rFonts w:ascii="Palatino Linotype" w:hAnsi="Palatino Linotype" w:cs="Times New Roman"/>
          <w:b/>
          <w:bCs/>
          <w:color w:val="0070C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27, 2023</w:t>
      </w:r>
      <w:r w:rsidRPr="00957F75">
        <w:rPr>
          <w:rFonts w:ascii="Palatino Linotype" w:hAnsi="Palatino Linotype" w:cs="Times New Roman"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4665FC" w:rsidRPr="002414AD">
        <w:rPr>
          <w:rFonts w:ascii="Palatino Linotype" w:hAnsi="Palatino Linotype" w:cs="Times New Roman"/>
          <w:sz w:val="24"/>
          <w:szCs w:val="24"/>
        </w:rPr>
        <w:t>Chapter 11</w:t>
      </w:r>
      <w:r w:rsidR="004665FC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40FB1397" w14:textId="567745C1" w:rsidR="00B257DB" w:rsidRPr="00390065" w:rsidRDefault="004665FC" w:rsidP="00390065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957F75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HW Assignment: Create 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a front-page newsletter.</w:t>
      </w:r>
      <w:r w:rsidR="00ED75A1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="00ED75A1" w:rsidRPr="00015245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 xml:space="preserve">(Due </w:t>
      </w:r>
      <w:r w:rsidR="00CE6696" w:rsidRPr="00015245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4/3/23</w:t>
      </w:r>
      <w:r w:rsidR="00ED75A1" w:rsidRPr="00015245">
        <w:rPr>
          <w:rFonts w:ascii="Palatino Linotype" w:hAnsi="Palatino Linotype" w:cs="Times New Roman"/>
          <w:b/>
          <w:bCs/>
          <w:sz w:val="24"/>
          <w:szCs w:val="24"/>
          <w:highlight w:val="cyan"/>
        </w:rPr>
        <w:t>)</w:t>
      </w:r>
    </w:p>
    <w:p w14:paraId="3CED4B15" w14:textId="19481882" w:rsidR="00EF1888" w:rsidRDefault="00841CEB" w:rsidP="00991C9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 w:rsidR="00957F75">
        <w:rPr>
          <w:rFonts w:ascii="Palatino Linotype" w:hAnsi="Palatino Linotype" w:cs="Times New Roman"/>
          <w:sz w:val="24"/>
          <w:szCs w:val="24"/>
        </w:rPr>
        <w:tab/>
      </w:r>
      <w:r w:rsidR="00AB1B81">
        <w:rPr>
          <w:rFonts w:ascii="Palatino Linotype" w:hAnsi="Palatino Linotype" w:cs="Times New Roman"/>
          <w:sz w:val="24"/>
          <w:szCs w:val="24"/>
        </w:rPr>
        <w:tab/>
      </w:r>
      <w:r w:rsidR="00AB1B81">
        <w:rPr>
          <w:rFonts w:ascii="Palatino Linotype" w:hAnsi="Palatino Linotype" w:cs="Times New Roman"/>
          <w:sz w:val="24"/>
          <w:szCs w:val="24"/>
        </w:rPr>
        <w:tab/>
      </w:r>
    </w:p>
    <w:p w14:paraId="78B74139" w14:textId="54CCA179" w:rsidR="00DB1C36" w:rsidRPr="00BE4400" w:rsidRDefault="00AB1B81" w:rsidP="00AB1B81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BE4400">
        <w:rPr>
          <w:rFonts w:ascii="Palatino Linotype" w:hAnsi="Palatino Linotype" w:cs="Times New Roman"/>
          <w:sz w:val="24"/>
          <w:szCs w:val="24"/>
          <w:highlight w:val="yellow"/>
        </w:rPr>
        <w:t>March 30, 2023 (TH)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991C93"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 w:rsidR="00991C93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Parallel Structure Long</w:t>
      </w:r>
      <w:r w:rsidR="00CE6696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="00CE6696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  <w:r w:rsidR="00CE6696">
        <w:rPr>
          <w:rFonts w:ascii="Palatino Linotype" w:hAnsi="Palatino Linotype" w:cs="Times New Roman"/>
          <w:b/>
          <w:color w:val="7030A0"/>
          <w:sz w:val="24"/>
          <w:szCs w:val="24"/>
        </w:rPr>
        <w:tab/>
      </w:r>
    </w:p>
    <w:p w14:paraId="604071E1" w14:textId="53FAF18A" w:rsidR="00AB1B81" w:rsidRPr="00AB1B81" w:rsidRDefault="00AB1B81" w:rsidP="00AB1B81">
      <w:pPr>
        <w:ind w:left="2160" w:firstLine="720"/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</w:pPr>
      <w:r w:rsidRPr="008D2A1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  <w:highlight w:val="yellow"/>
        </w:rPr>
        <w:t xml:space="preserve">QUIZ #2 – CHAPTER 8 </w:t>
      </w:r>
      <w:r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  <w:highlight w:val="yellow"/>
        </w:rPr>
        <w:t xml:space="preserve">&amp; </w:t>
      </w:r>
      <w:r w:rsidRPr="008D2A1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  <w:highlight w:val="yellow"/>
        </w:rPr>
        <w:t>9 (SHORT ANSWER, MC and T&amp;F)</w:t>
      </w:r>
    </w:p>
    <w:p w14:paraId="1F0D4FAD" w14:textId="3695848C" w:rsidR="00991C93" w:rsidRDefault="009131D5" w:rsidP="00BE4400">
      <w:pPr>
        <w:ind w:left="2160" w:firstLine="720"/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CE6696">
        <w:rPr>
          <w:rFonts w:ascii="Palatino Linotype" w:hAnsi="Palatino Linotype" w:cs="Times New Roman"/>
          <w:b/>
          <w:sz w:val="24"/>
          <w:szCs w:val="24"/>
          <w:highlight w:val="lightGray"/>
        </w:rPr>
        <w:t>REVISED INFOGRAPHIC DUE</w:t>
      </w:r>
      <w:r w:rsidRPr="00CE6696">
        <w:rPr>
          <w:rFonts w:ascii="Palatino Linotype" w:hAnsi="Palatino Linotype" w:cs="Times New Roman"/>
          <w:sz w:val="24"/>
          <w:szCs w:val="24"/>
        </w:rPr>
        <w:tab/>
      </w:r>
    </w:p>
    <w:p w14:paraId="55137D55" w14:textId="77777777" w:rsidR="00BE4400" w:rsidRDefault="00BE4400" w:rsidP="00991C93">
      <w:pPr>
        <w:rPr>
          <w:rFonts w:ascii="Palatino Linotype" w:hAnsi="Palatino Linotype" w:cs="Times New Roman"/>
          <w:sz w:val="24"/>
          <w:szCs w:val="24"/>
        </w:rPr>
      </w:pPr>
    </w:p>
    <w:p w14:paraId="3BAFA9E9" w14:textId="3373AC0D" w:rsidR="007B183F" w:rsidRDefault="00AB1B81" w:rsidP="007B183F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3, 2023</w:t>
      </w:r>
      <w:r w:rsidRPr="00D855B2">
        <w:rPr>
          <w:rFonts w:ascii="Palatino Linotype" w:hAnsi="Palatino Linotype" w:cs="Times New Roman"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sz w:val="24"/>
          <w:szCs w:val="24"/>
        </w:rPr>
        <w:tab/>
      </w:r>
      <w:r w:rsidR="007B183F">
        <w:rPr>
          <w:rFonts w:ascii="Palatino Linotype" w:hAnsi="Palatino Linotype" w:cs="Times New Roman"/>
          <w:sz w:val="24"/>
          <w:szCs w:val="24"/>
        </w:rPr>
        <w:tab/>
        <w:t>Chapter 12 PPT</w:t>
      </w:r>
    </w:p>
    <w:p w14:paraId="17A8A1C1" w14:textId="779C4290" w:rsidR="00015245" w:rsidRDefault="00015245" w:rsidP="007B183F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993C19">
        <w:rPr>
          <w:rFonts w:ascii="Palatino Linotype" w:hAnsi="Palatino Linotype" w:cs="Times New Roman"/>
          <w:b/>
          <w:bCs/>
          <w:sz w:val="24"/>
          <w:szCs w:val="24"/>
        </w:rPr>
        <w:t>Discuss Final Project</w:t>
      </w:r>
      <w:r w:rsidR="00AB1B81">
        <w:rPr>
          <w:rFonts w:ascii="Palatino Linotype" w:hAnsi="Palatino Linotype" w:cs="Times New Roman"/>
          <w:sz w:val="24"/>
          <w:szCs w:val="24"/>
        </w:rPr>
        <w:tab/>
      </w:r>
    </w:p>
    <w:p w14:paraId="1D696D51" w14:textId="54705E4C" w:rsidR="00BE4400" w:rsidRPr="00BE4400" w:rsidRDefault="00BE4400" w:rsidP="00991C93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BE4400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PITCH &amp; PRESS RELEASE DUE</w:t>
      </w:r>
    </w:p>
    <w:p w14:paraId="799E24D6" w14:textId="732F9EC6" w:rsidR="00AB1B81" w:rsidRDefault="00AB1B81" w:rsidP="00991C93">
      <w:pPr>
        <w:rPr>
          <w:rFonts w:ascii="Palatino Linotype" w:hAnsi="Palatino Linotype" w:cs="Times New Roman"/>
          <w:sz w:val="24"/>
          <w:szCs w:val="24"/>
        </w:rPr>
      </w:pPr>
    </w:p>
    <w:p w14:paraId="1624F8EB" w14:textId="6D9FC97B" w:rsidR="00AB1B81" w:rsidRDefault="00AB1B81" w:rsidP="00991C93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6, 2023 (TH)</w:t>
      </w:r>
      <w:r>
        <w:rPr>
          <w:rFonts w:ascii="Palatino Linotype" w:hAnsi="Palatino Linotype" w:cs="Times New Roman"/>
          <w:sz w:val="24"/>
          <w:szCs w:val="24"/>
        </w:rPr>
        <w:tab/>
      </w:r>
      <w:r w:rsidR="00015245">
        <w:rPr>
          <w:rFonts w:ascii="Palatino Linotype" w:hAnsi="Palatino Linotype" w:cs="Times New Roman"/>
          <w:sz w:val="24"/>
          <w:szCs w:val="24"/>
        </w:rPr>
        <w:tab/>
      </w:r>
      <w:r w:rsidR="00015245" w:rsidRPr="00015245">
        <w:rPr>
          <w:rFonts w:ascii="Palatino Linotype" w:hAnsi="Palatino Linotype" w:cs="Times New Roman"/>
          <w:b/>
          <w:bCs/>
          <w:sz w:val="24"/>
          <w:szCs w:val="24"/>
        </w:rPr>
        <w:t>NO CLASS – EASTER RECESS</w:t>
      </w:r>
    </w:p>
    <w:p w14:paraId="062D11FF" w14:textId="6400C656" w:rsidR="00D1153A" w:rsidRPr="006B4889" w:rsidRDefault="00AB1B81" w:rsidP="00015245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lastRenderedPageBreak/>
        <w:t>April 10, 2023</w:t>
      </w:r>
      <w:r w:rsidRPr="00D855B2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 w:rsidR="00841CEB">
        <w:rPr>
          <w:rFonts w:ascii="Palatino Linotype" w:hAnsi="Palatino Linotype" w:cs="Times New Roman"/>
          <w:sz w:val="24"/>
          <w:szCs w:val="24"/>
        </w:rPr>
        <w:tab/>
      </w:r>
      <w:r w:rsidR="005741F0" w:rsidRPr="00CC0F59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015245" w:rsidRPr="00015245">
        <w:rPr>
          <w:rFonts w:ascii="Palatino Linotype" w:hAnsi="Palatino Linotype" w:cs="Times New Roman"/>
          <w:b/>
          <w:bCs/>
          <w:sz w:val="24"/>
          <w:szCs w:val="24"/>
        </w:rPr>
        <w:t>NO CLASS – EASTER RECESS</w:t>
      </w:r>
    </w:p>
    <w:p w14:paraId="1E7A57CD" w14:textId="77777777" w:rsidR="00015245" w:rsidRDefault="00015245" w:rsidP="00015245">
      <w:pPr>
        <w:rPr>
          <w:rFonts w:ascii="Palatino Linotype" w:hAnsi="Palatino Linotype" w:cs="Times New Roman"/>
          <w:color w:val="0D0D0D" w:themeColor="text1" w:themeTint="F2"/>
          <w:sz w:val="24"/>
          <w:szCs w:val="24"/>
        </w:rPr>
      </w:pPr>
    </w:p>
    <w:p w14:paraId="0646CF5D" w14:textId="77777777" w:rsidR="00015245" w:rsidRDefault="00AB1B81" w:rsidP="00015245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12, 2023 (W)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015245" w:rsidRPr="00D855B2">
        <w:rPr>
          <w:rFonts w:ascii="Palatino Linotype" w:hAnsi="Palatino Linotype" w:cs="Times New Roman"/>
          <w:sz w:val="24"/>
          <w:szCs w:val="24"/>
        </w:rPr>
        <w:t>Chapter 13</w:t>
      </w:r>
      <w:r w:rsidR="00015245">
        <w:rPr>
          <w:rFonts w:ascii="Palatino Linotype" w:hAnsi="Palatino Linotype" w:cs="Times New Roman"/>
          <w:sz w:val="24"/>
          <w:szCs w:val="24"/>
        </w:rPr>
        <w:t xml:space="preserve"> PPT</w:t>
      </w:r>
    </w:p>
    <w:p w14:paraId="351DC629" w14:textId="1E8ABED6" w:rsidR="00015245" w:rsidRPr="00015245" w:rsidRDefault="00015245" w:rsidP="00991C93">
      <w:pPr>
        <w:rPr>
          <w:rFonts w:ascii="Palatino Linotype" w:hAnsi="Palatino Linotype" w:cs="Times New Roman"/>
          <w:b/>
          <w:bCs/>
          <w:color w:val="0070C0"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>
        <w:rPr>
          <w:rFonts w:ascii="Palatino Linotype" w:hAnsi="Palatino Linotype" w:cs="Times New Roman"/>
          <w:b/>
          <w:bCs/>
          <w:color w:val="0070C0"/>
          <w:sz w:val="24"/>
          <w:szCs w:val="24"/>
        </w:rPr>
        <w:tab/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HW Assignment: Write a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>b</w:t>
      </w:r>
      <w:r w:rsidRPr="002414AD">
        <w:rPr>
          <w:rFonts w:ascii="Palatino Linotype" w:hAnsi="Palatino Linotype" w:cs="Times New Roman"/>
          <w:b/>
          <w:color w:val="FF0000"/>
          <w:sz w:val="24"/>
          <w:szCs w:val="24"/>
        </w:rPr>
        <w:t>log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post for your </w:t>
      </w:r>
      <w:r w:rsidR="007B183F">
        <w:rPr>
          <w:rFonts w:ascii="Palatino Linotype" w:hAnsi="Palatino Linotype" w:cs="Times New Roman"/>
          <w:b/>
          <w:color w:val="FF0000"/>
          <w:sz w:val="24"/>
          <w:szCs w:val="24"/>
        </w:rPr>
        <w:t>client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.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(Due 4/17/23</w:t>
      </w:r>
      <w:r w:rsidRPr="006B4889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</w:rPr>
        <w:tab/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</w:rPr>
        <w:tab/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</w:rPr>
        <w:tab/>
      </w:r>
    </w:p>
    <w:p w14:paraId="6F612617" w14:textId="6F84B965" w:rsidR="00AB1B81" w:rsidRDefault="00AB1B81" w:rsidP="00991C93">
      <w:pPr>
        <w:rPr>
          <w:rFonts w:ascii="Palatino Linotype" w:hAnsi="Palatino Linotype" w:cs="Times New Roman"/>
          <w:bCs/>
          <w:sz w:val="24"/>
          <w:szCs w:val="24"/>
        </w:rPr>
      </w:pPr>
      <w:r w:rsidRPr="00AB1B81">
        <w:rPr>
          <w:rFonts w:ascii="Palatino Linotype" w:hAnsi="Palatino Linotype" w:cs="Times New Roman"/>
          <w:bCs/>
          <w:sz w:val="24"/>
          <w:szCs w:val="24"/>
        </w:rPr>
        <w:t>April 13, 2023 (TH)</w:t>
      </w:r>
      <w:r w:rsidRPr="00AB1B8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  <w:t xml:space="preserve">Chapter 14 PPT </w:t>
      </w:r>
    </w:p>
    <w:p w14:paraId="0832B696" w14:textId="58CDC6AA" w:rsidR="00015245" w:rsidRPr="00015245" w:rsidRDefault="00015245" w:rsidP="00015245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Who &amp; Whom Exercise </w:t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7E8D9867" w14:textId="1C290D7E" w:rsidR="00B137E7" w:rsidRPr="00CE6696" w:rsidRDefault="00141094" w:rsidP="00991C93">
      <w:pPr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 w:rsidR="00B137E7">
        <w:rPr>
          <w:rFonts w:ascii="Palatino Linotype" w:hAnsi="Palatino Linotype" w:cs="Times New Roman"/>
          <w:sz w:val="24"/>
          <w:szCs w:val="24"/>
        </w:rPr>
        <w:tab/>
      </w:r>
      <w:r w:rsidR="00B137E7">
        <w:rPr>
          <w:rFonts w:ascii="Palatino Linotype" w:hAnsi="Palatino Linotype" w:cs="Times New Roman"/>
          <w:sz w:val="24"/>
          <w:szCs w:val="24"/>
        </w:rPr>
        <w:tab/>
      </w:r>
      <w:r w:rsidR="00B137E7">
        <w:rPr>
          <w:rFonts w:ascii="Palatino Linotype" w:hAnsi="Palatino Linotype" w:cs="Times New Roman"/>
          <w:sz w:val="24"/>
          <w:szCs w:val="24"/>
        </w:rPr>
        <w:tab/>
      </w:r>
      <w:r w:rsidR="00015245" w:rsidRPr="00CE6696">
        <w:rPr>
          <w:rFonts w:ascii="Palatino Linotype" w:hAnsi="Palatino Linotype" w:cs="Times New Roman"/>
          <w:b/>
          <w:sz w:val="24"/>
          <w:szCs w:val="24"/>
          <w:highlight w:val="lightGray"/>
        </w:rPr>
        <w:t>REVISED FEATURE ARTICLE DUE</w:t>
      </w:r>
    </w:p>
    <w:p w14:paraId="52152B9E" w14:textId="77777777" w:rsidR="005E091E" w:rsidRDefault="005E091E" w:rsidP="00991C93">
      <w:pPr>
        <w:rPr>
          <w:rFonts w:ascii="Palatino Linotype" w:hAnsi="Palatino Linotype" w:cs="Times New Roman"/>
          <w:sz w:val="24"/>
          <w:szCs w:val="24"/>
        </w:rPr>
      </w:pPr>
    </w:p>
    <w:p w14:paraId="10FF721C" w14:textId="4516466B" w:rsidR="00991C93" w:rsidRDefault="005E091E" w:rsidP="005E091E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April 17, 2023</w:t>
      </w:r>
      <w:r w:rsidRPr="008D2A10">
        <w:rPr>
          <w:rFonts w:ascii="Palatino Linotype" w:hAnsi="Palatino Linotype" w:cs="Times New Roman"/>
          <w:bCs/>
          <w:sz w:val="24"/>
          <w:szCs w:val="24"/>
        </w:rPr>
        <w:t xml:space="preserve"> (M)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991C93" w:rsidRPr="002414AD">
        <w:rPr>
          <w:rFonts w:ascii="Palatino Linotype" w:hAnsi="Palatino Linotype" w:cs="Times New Roman"/>
          <w:sz w:val="24"/>
          <w:szCs w:val="24"/>
        </w:rPr>
        <w:t>Chapter 1</w:t>
      </w:r>
      <w:r w:rsidR="007D515B">
        <w:rPr>
          <w:rFonts w:ascii="Palatino Linotype" w:hAnsi="Palatino Linotype" w:cs="Times New Roman"/>
          <w:sz w:val="24"/>
          <w:szCs w:val="24"/>
        </w:rPr>
        <w:t>5 PPT</w:t>
      </w:r>
    </w:p>
    <w:p w14:paraId="63230D4A" w14:textId="4A392A38" w:rsidR="00D73AB4" w:rsidRPr="005E091E" w:rsidRDefault="005E091E" w:rsidP="00CE6696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CE6696" w:rsidRPr="00CE6696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EXTRA CREDI</w:t>
      </w:r>
      <w:r w:rsidR="00CE6696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T: </w:t>
      </w:r>
      <w:r w:rsidRPr="001B4789">
        <w:rPr>
          <w:rFonts w:ascii="Palatino Linotype" w:hAnsi="Palatino Linotype" w:cs="Times New Roman"/>
          <w:b/>
          <w:color w:val="FF0000"/>
          <w:sz w:val="24"/>
          <w:szCs w:val="24"/>
        </w:rPr>
        <w:t>Outer Envelope for Direct Mail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 xml:space="preserve">(Due </w:t>
      </w:r>
      <w:r w:rsidR="00CE6696"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4/24/23</w:t>
      </w:r>
      <w:r w:rsidRPr="00015245">
        <w:rPr>
          <w:rFonts w:ascii="Palatino Linotype" w:hAnsi="Palatino Linotype" w:cs="Times New Roman"/>
          <w:b/>
          <w:sz w:val="24"/>
          <w:szCs w:val="24"/>
          <w:highlight w:val="cyan"/>
        </w:rPr>
        <w:t>)</w:t>
      </w:r>
      <w:r w:rsidR="00141094" w:rsidRPr="00015245">
        <w:rPr>
          <w:rFonts w:ascii="Palatino Linotype" w:hAnsi="Palatino Linotype" w:cs="Times New Roman"/>
          <w:sz w:val="24"/>
          <w:szCs w:val="24"/>
        </w:rPr>
        <w:tab/>
      </w:r>
    </w:p>
    <w:p w14:paraId="2C60ED66" w14:textId="7FFBBF0C" w:rsidR="00AB1B81" w:rsidRDefault="00841CEB" w:rsidP="00991C9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 w:rsidR="004A5707" w:rsidRPr="00D855B2">
        <w:rPr>
          <w:rFonts w:ascii="Palatino Linotype" w:hAnsi="Palatino Linotype" w:cs="Times New Roman"/>
          <w:sz w:val="24"/>
          <w:szCs w:val="24"/>
        </w:rPr>
        <w:tab/>
      </w:r>
    </w:p>
    <w:p w14:paraId="4EA91BB6" w14:textId="64A27439" w:rsidR="00991C93" w:rsidRPr="005E091E" w:rsidRDefault="005E091E" w:rsidP="00991C9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April 20, 2023</w:t>
      </w:r>
      <w:r w:rsidRPr="008D2A10">
        <w:rPr>
          <w:rFonts w:ascii="Palatino Linotype" w:hAnsi="Palatino Linotype" w:cs="Times New Roman"/>
          <w:bCs/>
          <w:sz w:val="24"/>
          <w:szCs w:val="24"/>
        </w:rPr>
        <w:t xml:space="preserve"> (TH)</w:t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Palatino Linotype" w:hAnsi="Palatino Linotype" w:cs="Times New Roman"/>
          <w:bCs/>
          <w:sz w:val="24"/>
          <w:szCs w:val="24"/>
        </w:rPr>
        <w:tab/>
      </w:r>
      <w:r w:rsidR="00991C93">
        <w:rPr>
          <w:rFonts w:ascii="Palatino Linotype" w:hAnsi="Palatino Linotype" w:cs="Times New Roman"/>
          <w:sz w:val="24"/>
          <w:szCs w:val="24"/>
        </w:rPr>
        <w:t>Chapter 1</w:t>
      </w:r>
      <w:r w:rsidR="007D515B">
        <w:rPr>
          <w:rFonts w:ascii="Palatino Linotype" w:hAnsi="Palatino Linotype" w:cs="Times New Roman"/>
          <w:sz w:val="24"/>
          <w:szCs w:val="24"/>
        </w:rPr>
        <w:t>5</w:t>
      </w:r>
      <w:r w:rsidR="00991C93">
        <w:rPr>
          <w:rFonts w:ascii="Palatino Linotype" w:hAnsi="Palatino Linotype" w:cs="Times New Roman"/>
          <w:sz w:val="24"/>
          <w:szCs w:val="24"/>
        </w:rPr>
        <w:t xml:space="preserve"> </w:t>
      </w:r>
      <w:r w:rsidR="007D515B">
        <w:rPr>
          <w:rFonts w:ascii="Palatino Linotype" w:hAnsi="Palatino Linotype" w:cs="Times New Roman"/>
          <w:sz w:val="24"/>
          <w:szCs w:val="24"/>
        </w:rPr>
        <w:t xml:space="preserve">PPT </w:t>
      </w:r>
      <w:r w:rsidR="00991C93">
        <w:rPr>
          <w:rFonts w:ascii="Palatino Linotype" w:hAnsi="Palatino Linotype" w:cs="Times New Roman"/>
          <w:sz w:val="24"/>
          <w:szCs w:val="24"/>
        </w:rPr>
        <w:t>Continued</w:t>
      </w:r>
    </w:p>
    <w:p w14:paraId="0E5150A9" w14:textId="723142A2" w:rsidR="001C7202" w:rsidRDefault="00991C93" w:rsidP="0017466E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Misplaced &amp; Dangling Modifier Exercise </w:t>
      </w:r>
      <w:r w:rsidR="0017466E">
        <w:rPr>
          <w:rFonts w:ascii="Palatino Linotype" w:hAnsi="Palatino Linotype" w:cs="Times New Roman"/>
          <w:sz w:val="24"/>
          <w:szCs w:val="24"/>
        </w:rPr>
        <w:tab/>
      </w:r>
      <w:r w:rsidR="0017466E">
        <w:rPr>
          <w:rFonts w:ascii="Palatino Linotype" w:hAnsi="Palatino Linotype" w:cs="Times New Roman"/>
          <w:sz w:val="24"/>
          <w:szCs w:val="24"/>
        </w:rPr>
        <w:tab/>
      </w:r>
      <w:r w:rsidR="0017466E">
        <w:rPr>
          <w:rFonts w:ascii="Palatino Linotype" w:hAnsi="Palatino Linotype" w:cs="Times New Roman"/>
          <w:sz w:val="24"/>
          <w:szCs w:val="24"/>
        </w:rPr>
        <w:tab/>
      </w:r>
    </w:p>
    <w:p w14:paraId="2093A5AA" w14:textId="5B4720A1" w:rsidR="00015245" w:rsidRDefault="00015245" w:rsidP="00CE6696">
      <w:pPr>
        <w:ind w:left="2160" w:firstLine="720"/>
        <w:rPr>
          <w:rFonts w:ascii="Palatino Linotype" w:hAnsi="Palatino Linotype" w:cs="Times New Roman"/>
          <w:sz w:val="24"/>
          <w:szCs w:val="24"/>
        </w:rPr>
      </w:pPr>
      <w:r w:rsidRPr="00CE6696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NEWSLETTER COVER DUE</w:t>
      </w:r>
    </w:p>
    <w:p w14:paraId="4FA5550E" w14:textId="3FA10D9A" w:rsidR="00841CEB" w:rsidRPr="00CE6696" w:rsidRDefault="0069241B" w:rsidP="00CE6696">
      <w:pPr>
        <w:ind w:left="2160" w:firstLine="720"/>
        <w:rPr>
          <w:rFonts w:ascii="Palatino Linotype" w:hAnsi="Palatino Linotyp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DD6DBC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="00DD6DBC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="00DD6DBC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="00DD6DBC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="002844B7" w:rsidRPr="00D855B2">
        <w:rPr>
          <w:rFonts w:ascii="Palatino Linotype" w:hAnsi="Palatino Linotype" w:cs="Times New Roman"/>
          <w:bCs/>
          <w:sz w:val="24"/>
          <w:szCs w:val="24"/>
        </w:rPr>
        <w:tab/>
      </w:r>
      <w:r w:rsidR="00D1153A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ACA8064" w14:textId="714A889A" w:rsidR="00841CEB" w:rsidRPr="007D515B" w:rsidRDefault="005E091E" w:rsidP="00D1153A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April 24, 2023</w:t>
      </w:r>
      <w:r w:rsidRPr="001B4789">
        <w:rPr>
          <w:rFonts w:ascii="Palatino Linotype" w:hAnsi="Palatino Linotype" w:cs="Times New Roman"/>
          <w:sz w:val="24"/>
          <w:szCs w:val="24"/>
        </w:rPr>
        <w:t xml:space="preserve"> (M)</w:t>
      </w:r>
      <w:r w:rsidR="00841CEB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>Chapter 16 PPT</w:t>
      </w:r>
    </w:p>
    <w:p w14:paraId="2C14BB2A" w14:textId="6309F045" w:rsidR="00A34C3A" w:rsidRPr="00CE6696" w:rsidRDefault="00B257DB" w:rsidP="00FA5604">
      <w:pPr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="007D515B">
        <w:rPr>
          <w:rFonts w:ascii="Palatino Linotype" w:hAnsi="Palatino Linotype" w:cs="Times New Roman"/>
          <w:sz w:val="24"/>
          <w:szCs w:val="24"/>
        </w:rPr>
        <w:tab/>
      </w:r>
      <w:r w:rsidR="007D515B" w:rsidRPr="001B4789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</w:p>
    <w:p w14:paraId="748F7E3E" w14:textId="77777777" w:rsidR="00467EDA" w:rsidRDefault="00467EDA" w:rsidP="00467EDA">
      <w:pPr>
        <w:rPr>
          <w:rFonts w:ascii="Palatino Linotype" w:hAnsi="Palatino Linotype" w:cs="Times New Roman"/>
          <w:sz w:val="24"/>
          <w:szCs w:val="24"/>
        </w:rPr>
      </w:pPr>
      <w:r w:rsidRPr="00467EDA">
        <w:rPr>
          <w:rFonts w:ascii="Palatino Linotype" w:hAnsi="Palatino Linotype" w:cs="Times New Roman"/>
          <w:sz w:val="24"/>
          <w:szCs w:val="24"/>
        </w:rPr>
        <w:t>April 27, 2023 (TH)</w:t>
      </w:r>
      <w:r w:rsidRPr="00467EDA">
        <w:rPr>
          <w:rFonts w:ascii="Palatino Linotype" w:hAnsi="Palatino Linotype" w:cs="Times New Roman"/>
          <w:sz w:val="24"/>
          <w:szCs w:val="24"/>
        </w:rPr>
        <w:tab/>
      </w:r>
      <w:r w:rsidRPr="00467EDA">
        <w:rPr>
          <w:rFonts w:ascii="Palatino Linotype" w:hAnsi="Palatino Linotype" w:cs="Times New Roman"/>
          <w:sz w:val="24"/>
          <w:szCs w:val="24"/>
        </w:rPr>
        <w:tab/>
      </w:r>
      <w:r w:rsidRPr="002414AD">
        <w:rPr>
          <w:rFonts w:ascii="Palatino Linotype" w:hAnsi="Palatino Linotype" w:cs="Times New Roman"/>
          <w:sz w:val="24"/>
          <w:szCs w:val="24"/>
        </w:rPr>
        <w:t>Chapter 16</w:t>
      </w:r>
      <w:r>
        <w:rPr>
          <w:rFonts w:ascii="Palatino Linotype" w:hAnsi="Palatino Linotype" w:cs="Times New Roman"/>
          <w:sz w:val="24"/>
          <w:szCs w:val="24"/>
        </w:rPr>
        <w:t xml:space="preserve"> PPT Continued</w:t>
      </w:r>
    </w:p>
    <w:p w14:paraId="3FEB12C0" w14:textId="30BB1883" w:rsidR="00467EDA" w:rsidRPr="00467EDA" w:rsidRDefault="00467EDA" w:rsidP="00467EDA">
      <w:pPr>
        <w:ind w:left="2160" w:firstLine="720"/>
        <w:rPr>
          <w:rFonts w:ascii="Palatino Linotype" w:hAnsi="Palatino Linotype" w:cs="Times New Roman"/>
          <w:color w:val="0070C0"/>
          <w:sz w:val="24"/>
          <w:szCs w:val="24"/>
        </w:rPr>
      </w:pPr>
      <w:r w:rsidRPr="008341F7">
        <w:rPr>
          <w:rFonts w:ascii="Palatino Linotype" w:hAnsi="Palatino Linotype" w:cs="Times New Roman"/>
          <w:b/>
          <w:color w:val="7030A0"/>
          <w:sz w:val="24"/>
          <w:szCs w:val="24"/>
        </w:rPr>
        <w:t>Worksheet</w:t>
      </w:r>
      <w:r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– Commas Exercise </w:t>
      </w:r>
      <w:r w:rsidRPr="00993C19">
        <w:rPr>
          <w:rFonts w:ascii="Palatino Linotype" w:hAnsi="Palatino Linotype" w:cs="Times New Roman"/>
          <w:b/>
          <w:sz w:val="24"/>
          <w:szCs w:val="24"/>
        </w:rPr>
        <w:tab/>
      </w:r>
    </w:p>
    <w:p w14:paraId="56E77CFB" w14:textId="5EF1F6EC" w:rsidR="00B257DB" w:rsidRPr="00CE6696" w:rsidRDefault="009C4D45" w:rsidP="00FA5604">
      <w:pPr>
        <w:rPr>
          <w:rFonts w:ascii="Palatino Linotype" w:hAnsi="Palatino Linotype" w:cs="Times New Roman"/>
          <w:b/>
          <w:bCs/>
          <w:color w:val="7030A0"/>
          <w:sz w:val="24"/>
          <w:szCs w:val="24"/>
        </w:rPr>
      </w:pPr>
      <w:r w:rsidRPr="00467EDA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Pr="00467EDA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Pr="00467EDA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Pr="00467EDA">
        <w:rPr>
          <w:rFonts w:ascii="Palatino Linotype" w:hAnsi="Palatino Linotype" w:cs="Times New Roman"/>
          <w:color w:val="7030A0"/>
          <w:sz w:val="24"/>
          <w:szCs w:val="24"/>
        </w:rPr>
        <w:tab/>
      </w:r>
      <w:r w:rsidR="00CE6696" w:rsidRPr="00CE6696">
        <w:rPr>
          <w:rFonts w:ascii="Palatino Linotype" w:hAnsi="Palatino Linotype" w:cs="Times New Roman"/>
          <w:b/>
          <w:bCs/>
          <w:sz w:val="24"/>
          <w:szCs w:val="24"/>
          <w:highlight w:val="lightGray"/>
        </w:rPr>
        <w:t>REVISED BLOG POST DUE</w:t>
      </w:r>
    </w:p>
    <w:p w14:paraId="039AB187" w14:textId="77777777" w:rsidR="00CE6696" w:rsidRPr="00467EDA" w:rsidRDefault="00CE6696" w:rsidP="00FA5604">
      <w:pPr>
        <w:rPr>
          <w:rFonts w:ascii="Palatino Linotype" w:hAnsi="Palatino Linotype" w:cs="Times New Roman"/>
          <w:sz w:val="24"/>
          <w:szCs w:val="24"/>
        </w:rPr>
      </w:pPr>
    </w:p>
    <w:p w14:paraId="7AE18EDA" w14:textId="5226D7F2" w:rsidR="00467EDA" w:rsidRPr="006B4889" w:rsidRDefault="00467EDA" w:rsidP="00D1153A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May 1, 2023 (M)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 w:rsidRPr="00993C19">
        <w:rPr>
          <w:rFonts w:ascii="Palatino Linotype" w:hAnsi="Palatino Linotype" w:cs="Times New Roman"/>
          <w:b/>
          <w:sz w:val="24"/>
          <w:szCs w:val="24"/>
        </w:rPr>
        <w:t>Discuss Final Project</w:t>
      </w:r>
    </w:p>
    <w:p w14:paraId="6F088A51" w14:textId="77777777" w:rsidR="00467EDA" w:rsidRDefault="00467EDA" w:rsidP="00467EDA">
      <w:pPr>
        <w:rPr>
          <w:rFonts w:ascii="Palatino Linotype" w:hAnsi="Palatino Linotype" w:cs="Times New Roman"/>
          <w:sz w:val="24"/>
          <w:szCs w:val="24"/>
        </w:rPr>
      </w:pPr>
    </w:p>
    <w:p w14:paraId="35AF3405" w14:textId="2484C9C3" w:rsidR="00467EDA" w:rsidRPr="008D2A10" w:rsidRDefault="00467EDA" w:rsidP="00467EDA">
      <w:pPr>
        <w:rPr>
          <w:rFonts w:ascii="Palatino Linotype" w:hAnsi="Palatino Linotype" w:cs="Times New Roman"/>
          <w:b/>
          <w:color w:val="632423" w:themeColor="accent2" w:themeShade="80"/>
          <w:sz w:val="24"/>
          <w:szCs w:val="24"/>
          <w:highlight w:val="cyan"/>
        </w:rPr>
      </w:pPr>
      <w:r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>May 4, 2023</w:t>
      </w:r>
      <w:r w:rsidRPr="00ED75A1"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 xml:space="preserve"> (</w:t>
      </w:r>
      <w:r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>TH</w:t>
      </w:r>
      <w:r w:rsidRPr="00ED75A1"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>)</w:t>
      </w:r>
      <w:r w:rsidRPr="00ED75A1">
        <w:rPr>
          <w:rFonts w:ascii="Palatino Linotype" w:hAnsi="Palatino Linotype" w:cs="Times New Roman"/>
          <w:sz w:val="24"/>
          <w:szCs w:val="24"/>
          <w:highlight w:val="magenta"/>
        </w:rPr>
        <w:t xml:space="preserve"> </w:t>
      </w:r>
      <w:r w:rsidRPr="00015245">
        <w:rPr>
          <w:rFonts w:ascii="Palatino Linotype" w:hAnsi="Palatino Linotype" w:cs="Times New Roman"/>
          <w:sz w:val="24"/>
          <w:szCs w:val="24"/>
        </w:rPr>
        <w:tab/>
      </w:r>
      <w:r w:rsidRPr="00015245">
        <w:rPr>
          <w:rFonts w:ascii="Palatino Linotype" w:hAnsi="Palatino Linotype" w:cs="Times New Roman"/>
          <w:sz w:val="24"/>
          <w:szCs w:val="24"/>
        </w:rPr>
        <w:tab/>
      </w:r>
      <w:r w:rsidRPr="00ED75A1">
        <w:rPr>
          <w:rFonts w:ascii="Palatino Linotype" w:hAnsi="Palatino Linotype" w:cs="Times New Roman"/>
          <w:b/>
          <w:color w:val="632423" w:themeColor="accent2" w:themeShade="80"/>
          <w:sz w:val="24"/>
          <w:szCs w:val="24"/>
          <w:highlight w:val="magenta"/>
        </w:rPr>
        <w:t>FINAL PROJECT DUE</w:t>
      </w:r>
    </w:p>
    <w:p w14:paraId="1D6B818E" w14:textId="77777777" w:rsidR="00467EDA" w:rsidRPr="008D2A10" w:rsidRDefault="00467EDA" w:rsidP="00467EDA">
      <w:pPr>
        <w:rPr>
          <w:rFonts w:ascii="Palatino Linotype" w:hAnsi="Palatino Linotype" w:cs="Times New Roman"/>
          <w:sz w:val="24"/>
          <w:szCs w:val="24"/>
          <w:highlight w:val="cyan"/>
        </w:rPr>
      </w:pPr>
    </w:p>
    <w:p w14:paraId="4055E0FA" w14:textId="153CFE82" w:rsidR="00467EDA" w:rsidRPr="00D73AB4" w:rsidRDefault="00467EDA" w:rsidP="00467EDA">
      <w:pPr>
        <w:rPr>
          <w:rFonts w:ascii="Palatino Linotype" w:hAnsi="Palatino Linotype" w:cs="Times New Roman"/>
          <w:b/>
          <w:color w:val="632423" w:themeColor="accent2" w:themeShade="80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>May 8, 2023 (M</w:t>
      </w:r>
      <w:r w:rsidRPr="00ED75A1">
        <w:rPr>
          <w:rFonts w:ascii="Palatino Linotype" w:hAnsi="Palatino Linotype" w:cs="Times New Roman"/>
          <w:b/>
          <w:bCs/>
          <w:sz w:val="24"/>
          <w:szCs w:val="24"/>
          <w:highlight w:val="magenta"/>
        </w:rPr>
        <w:t>)</w:t>
      </w:r>
      <w:r w:rsidRPr="0001524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01524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ED75A1">
        <w:rPr>
          <w:rFonts w:ascii="Palatino Linotype" w:hAnsi="Palatino Linotype" w:cs="Times New Roman"/>
          <w:b/>
          <w:color w:val="632423" w:themeColor="accent2" w:themeShade="80"/>
          <w:sz w:val="24"/>
          <w:szCs w:val="24"/>
          <w:highlight w:val="magenta"/>
        </w:rPr>
        <w:t>FINAL PROJECT DUE</w:t>
      </w:r>
    </w:p>
    <w:p w14:paraId="34252302" w14:textId="5B2E3678" w:rsidR="00770147" w:rsidRPr="00CE6696" w:rsidRDefault="00770147" w:rsidP="00FA5604">
      <w:pPr>
        <w:rPr>
          <w:rFonts w:ascii="Palatino Linotype" w:hAnsi="Palatino Linotype" w:cs="Times New Roman"/>
          <w:b/>
          <w:sz w:val="24"/>
          <w:szCs w:val="24"/>
        </w:rPr>
      </w:pPr>
    </w:p>
    <w:p w14:paraId="002915BB" w14:textId="71BD287C" w:rsidR="00841CEB" w:rsidRDefault="00841CEB" w:rsidP="00FA5604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</w:p>
    <w:p w14:paraId="35A80993" w14:textId="5F7D6FB6" w:rsidR="00F3028B" w:rsidRDefault="00433F1B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*</w:t>
      </w:r>
      <w:r w:rsidR="00F3028B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All homework assignments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are due by </w:t>
      </w:r>
      <w:r w:rsidR="00BE4400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the end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of day the following </w:t>
      </w:r>
      <w:r w:rsidR="00875CA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Monday </w:t>
      </w:r>
      <w:r w:rsidR="00A44AA1" w:rsidRPr="00433F1B">
        <w:rPr>
          <w:rFonts w:ascii="Palatino Linotype" w:hAnsi="Palatino Linotype" w:cs="Times New Roman"/>
          <w:b/>
          <w:color w:val="FF0000"/>
          <w:sz w:val="24"/>
          <w:szCs w:val="24"/>
        </w:rPr>
        <w:t>unless otherwise noted.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example, 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>homework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assignment given on 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1/30/23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is due by </w:t>
      </w:r>
      <w:r w:rsidR="006E6ACA">
        <w:rPr>
          <w:rFonts w:ascii="Palatino Linotype" w:hAnsi="Palatino Linotype" w:cs="Times New Roman"/>
          <w:b/>
          <w:color w:val="FF0000"/>
          <w:sz w:val="24"/>
          <w:szCs w:val="24"/>
        </w:rPr>
        <w:t>11:59 p.m.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on </w:t>
      </w:r>
      <w:r w:rsidR="00C0124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Monday, 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2</w:t>
      </w:r>
      <w:r w:rsidR="00724E76">
        <w:rPr>
          <w:rFonts w:ascii="Palatino Linotype" w:hAnsi="Palatino Linotype" w:cs="Times New Roman"/>
          <w:b/>
          <w:color w:val="FF0000"/>
          <w:sz w:val="24"/>
          <w:szCs w:val="24"/>
        </w:rPr>
        <w:t>/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6/23.</w:t>
      </w:r>
      <w:r w:rsidR="00DD691C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Detailed description of homework assignment is found in Canvas for </w:t>
      </w:r>
      <w:r w:rsidR="00A642C0">
        <w:rPr>
          <w:rFonts w:ascii="Palatino Linotype" w:hAnsi="Palatino Linotype" w:cs="Times New Roman"/>
          <w:b/>
          <w:color w:val="FF0000"/>
          <w:sz w:val="24"/>
          <w:szCs w:val="24"/>
        </w:rPr>
        <w:t>each specific assignment. Individual specific rubric attached to each assignment.</w:t>
      </w:r>
    </w:p>
    <w:p w14:paraId="67E81111" w14:textId="4CE3B1E3" w:rsidR="00A642C0" w:rsidRDefault="00A642C0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562C1CD7" w14:textId="38E3CB73" w:rsidR="00A642C0" w:rsidRDefault="00A642C0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>Once</w:t>
      </w:r>
      <w:r w:rsidR="001B4F1E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your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assignment </w:t>
      </w:r>
      <w:r w:rsidR="001B4F1E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is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graded, you </w:t>
      </w:r>
      <w:r w:rsidR="00F36928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will 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have 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the opportunity to make corrections and resubmit it for a higher grade.  Please look at </w:t>
      </w:r>
      <w:r w:rsidR="00BE4400">
        <w:rPr>
          <w:rFonts w:ascii="Palatino Linotype" w:hAnsi="Palatino Linotype" w:cs="Times New Roman"/>
          <w:b/>
          <w:color w:val="FF0000"/>
          <w:sz w:val="24"/>
          <w:szCs w:val="24"/>
        </w:rPr>
        <w:t>the course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outline</w:t>
      </w:r>
      <w:r w:rsidR="002B4968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and modules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specific due dates</w:t>
      </w:r>
      <w:r w:rsidR="00C0124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for revised pieces</w:t>
      </w:r>
      <w:r w:rsidR="00D04584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  <w:r w:rsidR="00875CA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Only one revision is allowed.  Any corrections</w:t>
      </w:r>
      <w:r w:rsidR="00C01241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not incorporated in revised submission</w:t>
      </w:r>
      <w:r w:rsidR="00875CAB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should be made before each piece is included in the media kit for the final project.</w:t>
      </w:r>
    </w:p>
    <w:p w14:paraId="19CE3FD9" w14:textId="77777777" w:rsidR="009B75ED" w:rsidRPr="00433F1B" w:rsidRDefault="009B75ED" w:rsidP="00F3028B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7C740517" w14:textId="058D486D" w:rsidR="00433F1B" w:rsidRDefault="00433F1B" w:rsidP="00F3028B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  <w:r w:rsidRPr="00433F1B">
        <w:rPr>
          <w:rFonts w:ascii="Palatino Linotype" w:hAnsi="Palatino Linotype" w:cs="Times New Roman"/>
          <w:b/>
          <w:color w:val="7030A0"/>
          <w:sz w:val="24"/>
          <w:szCs w:val="24"/>
        </w:rPr>
        <w:t>**</w:t>
      </w:r>
      <w:r w:rsidR="005B1B81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Worksheets are only available until their due date.  </w:t>
      </w:r>
      <w:r w:rsidRPr="00433F1B">
        <w:rPr>
          <w:rFonts w:ascii="Palatino Linotype" w:hAnsi="Palatino Linotype" w:cs="Times New Roman"/>
          <w:b/>
          <w:color w:val="7030A0"/>
          <w:sz w:val="24"/>
          <w:szCs w:val="24"/>
        </w:rPr>
        <w:t>W</w:t>
      </w:r>
      <w:r w:rsidR="00F36928">
        <w:rPr>
          <w:rFonts w:ascii="Palatino Linotype" w:hAnsi="Palatino Linotype" w:cs="Times New Roman"/>
          <w:b/>
          <w:color w:val="7030A0"/>
          <w:sz w:val="24"/>
          <w:szCs w:val="24"/>
        </w:rPr>
        <w:t>e may at times start a worksheet during class.  If we do not finish it during class, the w</w:t>
      </w:r>
      <w:r w:rsidRPr="00433F1B">
        <w:rPr>
          <w:rFonts w:ascii="Palatino Linotype" w:hAnsi="Palatino Linotype" w:cs="Times New Roman"/>
          <w:b/>
          <w:color w:val="7030A0"/>
          <w:sz w:val="24"/>
          <w:szCs w:val="24"/>
        </w:rPr>
        <w:t>orksheet(s)</w:t>
      </w:r>
      <w:r w:rsidR="00F36928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must be completed </w:t>
      </w:r>
      <w:r w:rsidR="005B1B81">
        <w:rPr>
          <w:rFonts w:ascii="Palatino Linotype" w:hAnsi="Palatino Linotype" w:cs="Times New Roman"/>
          <w:b/>
          <w:color w:val="7030A0"/>
          <w:sz w:val="24"/>
          <w:szCs w:val="24"/>
        </w:rPr>
        <w:t>and submitted</w:t>
      </w:r>
      <w:r w:rsidR="0086011A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on the Canvas assignment to receive credit.  </w:t>
      </w:r>
      <w:r w:rsidR="005B1B81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You will not receive credit if it is not submitted.  </w:t>
      </w:r>
      <w:r w:rsidR="00724E76">
        <w:rPr>
          <w:rFonts w:ascii="Palatino Linotype" w:hAnsi="Palatino Linotype" w:cs="Times New Roman"/>
          <w:b/>
          <w:color w:val="7030A0"/>
          <w:sz w:val="24"/>
          <w:szCs w:val="24"/>
        </w:rPr>
        <w:t>For example,</w:t>
      </w:r>
      <w:r w:rsidR="0086011A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a</w:t>
      </w:r>
      <w:r w:rsidR="00724E76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worksheet(s) given on </w:t>
      </w:r>
      <w:r w:rsidR="00F87427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Thursday, </w:t>
      </w:r>
      <w:r w:rsidR="00BE4400">
        <w:rPr>
          <w:rFonts w:ascii="Palatino Linotype" w:hAnsi="Palatino Linotype" w:cs="Times New Roman"/>
          <w:b/>
          <w:color w:val="7030A0"/>
          <w:sz w:val="24"/>
          <w:szCs w:val="24"/>
        </w:rPr>
        <w:t>1/26/23</w:t>
      </w:r>
      <w:r w:rsidR="00724E76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  <w:r w:rsidR="00F36928">
        <w:rPr>
          <w:rFonts w:ascii="Palatino Linotype" w:hAnsi="Palatino Linotype" w:cs="Times New Roman"/>
          <w:b/>
          <w:color w:val="7030A0"/>
          <w:sz w:val="24"/>
          <w:szCs w:val="24"/>
        </w:rPr>
        <w:t>is</w:t>
      </w:r>
      <w:r w:rsidR="00724E76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</w:t>
      </w:r>
      <w:r w:rsidR="00651271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to be completed and turned in by </w:t>
      </w:r>
      <w:r w:rsidR="006E6ACA">
        <w:rPr>
          <w:rFonts w:ascii="Palatino Linotype" w:hAnsi="Palatino Linotype" w:cs="Times New Roman"/>
          <w:b/>
          <w:color w:val="7030A0"/>
          <w:sz w:val="24"/>
          <w:szCs w:val="24"/>
        </w:rPr>
        <w:t>11:59 p.m.</w:t>
      </w:r>
      <w:r w:rsidR="00651271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on </w:t>
      </w:r>
      <w:r w:rsidR="00F87427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Thursday, </w:t>
      </w:r>
      <w:r w:rsidR="00BE4400">
        <w:rPr>
          <w:rFonts w:ascii="Palatino Linotype" w:hAnsi="Palatino Linotype" w:cs="Times New Roman"/>
          <w:b/>
          <w:color w:val="7030A0"/>
          <w:sz w:val="24"/>
          <w:szCs w:val="24"/>
        </w:rPr>
        <w:t>1/26/23</w:t>
      </w:r>
      <w:r w:rsidR="00F36928">
        <w:rPr>
          <w:rFonts w:ascii="Palatino Linotype" w:hAnsi="Palatino Linotype" w:cs="Times New Roman"/>
          <w:b/>
          <w:color w:val="7030A0"/>
          <w:sz w:val="24"/>
          <w:szCs w:val="24"/>
        </w:rPr>
        <w:t>.</w:t>
      </w:r>
      <w:r w:rsidR="00651271">
        <w:rPr>
          <w:rFonts w:ascii="Palatino Linotype" w:hAnsi="Palatino Linotype" w:cs="Times New Roman"/>
          <w:b/>
          <w:color w:val="7030A0"/>
          <w:sz w:val="24"/>
          <w:szCs w:val="24"/>
        </w:rPr>
        <w:t xml:space="preserve">  </w:t>
      </w:r>
    </w:p>
    <w:p w14:paraId="39933402" w14:textId="77777777" w:rsidR="009B75ED" w:rsidRPr="00433F1B" w:rsidRDefault="009B75ED" w:rsidP="00F3028B">
      <w:pPr>
        <w:rPr>
          <w:rFonts w:ascii="Palatino Linotype" w:hAnsi="Palatino Linotype" w:cs="Times New Roman"/>
          <w:b/>
          <w:color w:val="7030A0"/>
          <w:sz w:val="24"/>
          <w:szCs w:val="24"/>
        </w:rPr>
      </w:pPr>
    </w:p>
    <w:p w14:paraId="597284AC" w14:textId="2D82C77A" w:rsidR="00493F27" w:rsidRPr="00D73AB4" w:rsidRDefault="00433F1B" w:rsidP="00D73AB4">
      <w:pPr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</w:pPr>
      <w:r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***Quizzes are due by </w:t>
      </w:r>
      <w:r w:rsidR="00BE440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the </w:t>
      </w:r>
      <w:r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>end of day.</w:t>
      </w:r>
      <w:r w:rsidR="009B75ED"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 For example</w:t>
      </w:r>
      <w:r w:rsidR="00BE440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, </w:t>
      </w:r>
      <w:r w:rsidR="009B75ED"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Quiz #1 is due by </w:t>
      </w:r>
      <w:r w:rsidR="006E6ACA"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>11:59 p.m.</w:t>
      </w:r>
      <w:r w:rsidR="009B75ED"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 on </w:t>
      </w:r>
      <w:r w:rsidR="005F4A93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>Thursday</w:t>
      </w:r>
      <w:r w:rsidR="006E6ACA" w:rsidRPr="00D05872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 xml:space="preserve">, </w:t>
      </w:r>
      <w:r w:rsidR="00BE440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>2/23/23</w:t>
      </w:r>
      <w:r w:rsidR="00352620">
        <w:rPr>
          <w:rFonts w:ascii="Palatino Linotype" w:hAnsi="Palatino Linotype" w:cs="Times New Roman"/>
          <w:b/>
          <w:color w:val="215868" w:themeColor="accent5" w:themeShade="80"/>
          <w:sz w:val="24"/>
          <w:szCs w:val="24"/>
        </w:rPr>
        <w:t>.</w:t>
      </w:r>
    </w:p>
    <w:p w14:paraId="77027D07" w14:textId="77777777" w:rsidR="00493F27" w:rsidRDefault="00493F27" w:rsidP="00FE1665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2D2E688B" w14:textId="1958996C" w:rsidR="00F07352" w:rsidRPr="00FB0980" w:rsidRDefault="0015609B" w:rsidP="00FE1665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2414AD">
        <w:rPr>
          <w:rFonts w:ascii="Palatino Linotype" w:hAnsi="Palatino Linotype" w:cs="Times New Roman"/>
          <w:b/>
          <w:sz w:val="24"/>
          <w:szCs w:val="24"/>
          <w:u w:val="single"/>
        </w:rPr>
        <w:t>GRADING &amp; ASSIGNMENTS</w:t>
      </w:r>
    </w:p>
    <w:p w14:paraId="477074CC" w14:textId="7639FD81" w:rsidR="00A0411C" w:rsidRPr="002414AD" w:rsidRDefault="003906EB" w:rsidP="00A0411C">
      <w:pPr>
        <w:rPr>
          <w:rFonts w:ascii="Palatino Linotype" w:eastAsia="Times New Roman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b/>
          <w:i/>
          <w:color w:val="FF0000"/>
          <w:sz w:val="24"/>
          <w:szCs w:val="24"/>
        </w:rPr>
        <w:t>Worksheets</w:t>
      </w:r>
      <w:r w:rsidR="00A74088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/Attendance</w:t>
      </w:r>
      <w:r w:rsidR="00A0411C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: 1</w:t>
      </w:r>
      <w:r w:rsidR="00955A0E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2</w:t>
      </w:r>
      <w:r w:rsidR="00A0411C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403D950B" w14:textId="77777777" w:rsidR="00A0411C" w:rsidRPr="002414AD" w:rsidRDefault="00A0411C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158BA628" w14:textId="227876D7" w:rsidR="00B6550D" w:rsidRPr="002414AD" w:rsidRDefault="00B6550D" w:rsidP="00B6550D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Quizzes: </w:t>
      </w:r>
      <w:r w:rsidR="00BE4400">
        <w:rPr>
          <w:rFonts w:ascii="Palatino Linotype" w:hAnsi="Palatino Linotype" w:cs="Times New Roman"/>
          <w:b/>
          <w:i/>
          <w:color w:val="215868" w:themeColor="accent5" w:themeShade="80"/>
          <w:sz w:val="24"/>
          <w:szCs w:val="24"/>
        </w:rPr>
        <w:t>February 23, 2023 &amp; March 30, 2023</w:t>
      </w:r>
      <w:r w:rsidR="00990DD1" w:rsidRPr="00D05872">
        <w:rPr>
          <w:rFonts w:ascii="Palatino Linotype" w:hAnsi="Palatino Linotype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="00990DD1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- 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1</w:t>
      </w:r>
      <w:r w:rsidR="00955A0E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2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29721A3C" w14:textId="084E422B" w:rsidR="004037E7" w:rsidRDefault="00B6550D" w:rsidP="00B6550D">
      <w:pPr>
        <w:rPr>
          <w:rFonts w:ascii="Palatino Linotype" w:hAnsi="Palatino Linotype" w:cs="Times New Roman"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There will be two quizzes.  The first one will be on AP Style, grammar and eliminating extra words. The second one will be based on Chapter 8 &amp; 9</w:t>
      </w:r>
      <w:r w:rsidR="00751D67">
        <w:rPr>
          <w:rFonts w:ascii="Palatino Linotype" w:hAnsi="Palatino Linotype" w:cs="Times New Roman"/>
          <w:sz w:val="24"/>
          <w:szCs w:val="24"/>
        </w:rPr>
        <w:t xml:space="preserve"> PPTs</w:t>
      </w:r>
      <w:r w:rsidR="004037E7">
        <w:rPr>
          <w:rFonts w:ascii="Palatino Linotype" w:hAnsi="Palatino Linotype" w:cs="Times New Roman"/>
          <w:sz w:val="24"/>
          <w:szCs w:val="24"/>
        </w:rPr>
        <w:t>.</w:t>
      </w:r>
    </w:p>
    <w:p w14:paraId="19653123" w14:textId="77777777" w:rsidR="004037E7" w:rsidRPr="004037E7" w:rsidRDefault="004037E7" w:rsidP="00B6550D">
      <w:pPr>
        <w:rPr>
          <w:rFonts w:ascii="Palatino Linotype" w:hAnsi="Palatino Linotype" w:cs="Times New Roman"/>
          <w:color w:val="FF0000"/>
          <w:sz w:val="24"/>
          <w:szCs w:val="24"/>
        </w:rPr>
      </w:pPr>
    </w:p>
    <w:p w14:paraId="158D917B" w14:textId="465AF9EB" w:rsidR="00B6550D" w:rsidRDefault="00B6550D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Pitch Letter</w:t>
      </w:r>
      <w:r w:rsidR="00FC2ACA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 &amp; 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Press Release:</w:t>
      </w:r>
      <w:r w:rsidRPr="002414AD">
        <w:rPr>
          <w:rFonts w:ascii="Palatino Linotype" w:hAnsi="Palatino Linotype" w:cs="Times New Roman"/>
          <w:i/>
          <w:color w:val="FF0000"/>
          <w:sz w:val="24"/>
          <w:szCs w:val="24"/>
        </w:rPr>
        <w:t xml:space="preserve"> </w:t>
      </w:r>
      <w:r w:rsidR="00BE4400">
        <w:rPr>
          <w:rFonts w:ascii="Palatino Linotype" w:hAnsi="Palatino Linotype" w:cs="Times New Roman"/>
          <w:b/>
          <w:bCs/>
          <w:i/>
          <w:color w:val="002060"/>
          <w:sz w:val="24"/>
          <w:szCs w:val="24"/>
        </w:rPr>
        <w:t>March 6, 2023</w:t>
      </w:r>
      <w:r w:rsidR="008E248F" w:rsidRPr="009C4D45">
        <w:rPr>
          <w:rFonts w:ascii="Palatino Linotype" w:hAnsi="Palatino Linotype" w:cs="Times New Roman"/>
          <w:i/>
          <w:color w:val="002060"/>
          <w:sz w:val="24"/>
          <w:szCs w:val="24"/>
        </w:rPr>
        <w:t xml:space="preserve"> </w:t>
      </w:r>
      <w:r w:rsidR="008E248F">
        <w:rPr>
          <w:rFonts w:ascii="Palatino Linotype" w:hAnsi="Palatino Linotype" w:cs="Times New Roman"/>
          <w:i/>
          <w:color w:val="FF0000"/>
          <w:sz w:val="24"/>
          <w:szCs w:val="24"/>
        </w:rPr>
        <w:t xml:space="preserve">- 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15% of final grade</w:t>
      </w:r>
    </w:p>
    <w:p w14:paraId="7ADA2185" w14:textId="77777777" w:rsidR="00493F27" w:rsidRPr="002414AD" w:rsidRDefault="00493F27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</w:p>
    <w:p w14:paraId="7312E81C" w14:textId="77777777" w:rsidR="00A0411C" w:rsidRPr="002414AD" w:rsidRDefault="00A0411C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Writing Assignments:</w:t>
      </w:r>
      <w:r w:rsidRPr="002414AD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B6550D"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30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 xml:space="preserve">% of final grade </w:t>
      </w:r>
    </w:p>
    <w:p w14:paraId="375F5E80" w14:textId="281A32D3" w:rsidR="00A0411C" w:rsidRPr="002414AD" w:rsidRDefault="00A0411C" w:rsidP="00A0411C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There will be regularly assigned writing assignments. Assignments are due </w:t>
      </w:r>
      <w:r w:rsidR="0040449D">
        <w:rPr>
          <w:rFonts w:ascii="Palatino Linotype" w:hAnsi="Palatino Linotype" w:cs="Times New Roman"/>
          <w:sz w:val="24"/>
          <w:szCs w:val="24"/>
        </w:rPr>
        <w:t xml:space="preserve">by </w:t>
      </w:r>
      <w:r w:rsidR="00BE4400">
        <w:rPr>
          <w:rFonts w:ascii="Palatino Linotype" w:hAnsi="Palatino Linotype" w:cs="Times New Roman"/>
          <w:sz w:val="24"/>
          <w:szCs w:val="24"/>
        </w:rPr>
        <w:t>the end</w:t>
      </w:r>
      <w:r w:rsidR="0040449D">
        <w:rPr>
          <w:rFonts w:ascii="Palatino Linotype" w:hAnsi="Palatino Linotype" w:cs="Times New Roman"/>
          <w:sz w:val="24"/>
          <w:szCs w:val="24"/>
        </w:rPr>
        <w:t xml:space="preserve"> of day the following </w:t>
      </w:r>
      <w:r w:rsidR="009B5F41">
        <w:rPr>
          <w:rFonts w:ascii="Palatino Linotype" w:hAnsi="Palatino Linotype" w:cs="Times New Roman"/>
          <w:sz w:val="24"/>
          <w:szCs w:val="24"/>
        </w:rPr>
        <w:t>Monday</w:t>
      </w:r>
      <w:r w:rsidR="0040449D">
        <w:rPr>
          <w:rFonts w:ascii="Palatino Linotype" w:hAnsi="Palatino Linotype" w:cs="Times New Roman"/>
          <w:sz w:val="24"/>
          <w:szCs w:val="24"/>
        </w:rPr>
        <w:t>, unless stated differently.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 </w:t>
      </w:r>
      <w:r w:rsidR="0040449D">
        <w:rPr>
          <w:rFonts w:ascii="Palatino Linotype" w:hAnsi="Palatino Linotype" w:cs="Times New Roman"/>
          <w:sz w:val="24"/>
          <w:szCs w:val="24"/>
        </w:rPr>
        <w:t>Make sure you consider the following when writing your assign</w:t>
      </w:r>
      <w:r w:rsidR="006D5105">
        <w:rPr>
          <w:rFonts w:ascii="Palatino Linotype" w:hAnsi="Palatino Linotype" w:cs="Times New Roman"/>
          <w:sz w:val="24"/>
          <w:szCs w:val="24"/>
        </w:rPr>
        <w:t>ment</w:t>
      </w:r>
      <w:r w:rsidR="0040449D">
        <w:rPr>
          <w:rFonts w:ascii="Palatino Linotype" w:hAnsi="Palatino Linotype" w:cs="Times New Roman"/>
          <w:sz w:val="24"/>
          <w:szCs w:val="24"/>
        </w:rPr>
        <w:t>s:</w:t>
      </w:r>
    </w:p>
    <w:p w14:paraId="60B936BB" w14:textId="77777777" w:rsidR="00A0411C" w:rsidRPr="002414AD" w:rsidRDefault="00A0411C" w:rsidP="00A0411C">
      <w:pPr>
        <w:pStyle w:val="ListParagraph"/>
        <w:numPr>
          <w:ilvl w:val="0"/>
          <w:numId w:val="4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Is AP style used?</w:t>
      </w:r>
    </w:p>
    <w:p w14:paraId="3C7582CB" w14:textId="77777777" w:rsidR="00A0411C" w:rsidRPr="002414AD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proofErr w:type="gramStart"/>
      <w:r w:rsidRPr="002414AD">
        <w:rPr>
          <w:rFonts w:ascii="Palatino Linotype" w:hAnsi="Palatino Linotype" w:cs="Times New Roman"/>
          <w:sz w:val="24"/>
          <w:szCs w:val="24"/>
        </w:rPr>
        <w:t>Are</w:t>
      </w:r>
      <w:proofErr w:type="gramEnd"/>
      <w:r w:rsidRPr="002414AD">
        <w:rPr>
          <w:rFonts w:ascii="Palatino Linotype" w:hAnsi="Palatino Linotype" w:cs="Times New Roman"/>
          <w:sz w:val="24"/>
          <w:szCs w:val="24"/>
        </w:rPr>
        <w:t xml:space="preserve"> spelling, grammar and punctuation correct?</w:t>
      </w:r>
    </w:p>
    <w:p w14:paraId="03277DF1" w14:textId="3F1D1C91" w:rsidR="00B6550D" w:rsidRPr="002414AD" w:rsidRDefault="00B6550D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Is it in </w:t>
      </w:r>
      <w:r w:rsidR="00AC3ED6" w:rsidRPr="002414AD">
        <w:rPr>
          <w:rFonts w:ascii="Palatino Linotype" w:hAnsi="Palatino Linotype" w:cs="Times New Roman"/>
          <w:sz w:val="24"/>
          <w:szCs w:val="24"/>
        </w:rPr>
        <w:t>the correct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format?</w:t>
      </w:r>
    </w:p>
    <w:p w14:paraId="1D173203" w14:textId="77777777" w:rsidR="00A0411C" w:rsidRPr="002414AD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Is content clear, concise and accurate?</w:t>
      </w:r>
    </w:p>
    <w:p w14:paraId="1DE65E0F" w14:textId="000B84C5" w:rsidR="00A0411C" w:rsidRPr="002414AD" w:rsidRDefault="00A0411C" w:rsidP="00A0411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Does it </w:t>
      </w:r>
      <w:r w:rsidR="00FC2ACA">
        <w:rPr>
          <w:rFonts w:ascii="Palatino Linotype" w:hAnsi="Palatino Linotype" w:cs="Times New Roman"/>
          <w:sz w:val="24"/>
          <w:szCs w:val="24"/>
        </w:rPr>
        <w:t>fulfill all rubric requirements?</w:t>
      </w:r>
    </w:p>
    <w:p w14:paraId="29B31C13" w14:textId="77777777" w:rsidR="002414AD" w:rsidRDefault="002414AD" w:rsidP="00A0411C">
      <w:pPr>
        <w:rPr>
          <w:rFonts w:ascii="Palatino Linotype" w:hAnsi="Palatino Linotype" w:cs="Times New Roman"/>
          <w:sz w:val="24"/>
          <w:szCs w:val="24"/>
        </w:rPr>
      </w:pPr>
    </w:p>
    <w:p w14:paraId="415B763F" w14:textId="7CF81926" w:rsidR="00D60AC9" w:rsidRDefault="00A0411C" w:rsidP="00A0411C">
      <w:pPr>
        <w:rPr>
          <w:rFonts w:ascii="Palatino Linotype" w:hAnsi="Palatino Linotype" w:cs="Times New Roman"/>
          <w:b/>
          <w:i/>
          <w:color w:val="FF0000"/>
          <w:sz w:val="24"/>
          <w:szCs w:val="24"/>
        </w:rPr>
      </w:pP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Final Project:</w:t>
      </w:r>
      <w:r w:rsidRPr="002414AD">
        <w:rPr>
          <w:rFonts w:ascii="Palatino Linotype" w:hAnsi="Palatino Linotype" w:cs="Times New Roman"/>
          <w:i/>
          <w:color w:val="FF0000"/>
          <w:sz w:val="24"/>
          <w:szCs w:val="24"/>
        </w:rPr>
        <w:t xml:space="preserve"> </w:t>
      </w:r>
      <w:r w:rsidR="00AC3ED6">
        <w:rPr>
          <w:rFonts w:ascii="Palatino Linotype" w:hAnsi="Palatino Linotype" w:cs="Times New Roman"/>
          <w:b/>
          <w:bCs/>
          <w:i/>
          <w:color w:val="632423" w:themeColor="accent2" w:themeShade="80"/>
          <w:sz w:val="24"/>
          <w:szCs w:val="24"/>
        </w:rPr>
        <w:t>May 4 – May 8</w:t>
      </w:r>
      <w:r w:rsidR="006B4889">
        <w:rPr>
          <w:rFonts w:ascii="Palatino Linotype" w:hAnsi="Palatino Linotype" w:cs="Times New Roman"/>
          <w:b/>
          <w:bCs/>
          <w:i/>
          <w:color w:val="632423" w:themeColor="accent2" w:themeShade="80"/>
          <w:sz w:val="24"/>
          <w:szCs w:val="24"/>
        </w:rPr>
        <w:t xml:space="preserve">, </w:t>
      </w:r>
      <w:r w:rsidR="00AC3ED6">
        <w:rPr>
          <w:rFonts w:ascii="Palatino Linotype" w:hAnsi="Palatino Linotype" w:cs="Times New Roman"/>
          <w:b/>
          <w:bCs/>
          <w:i/>
          <w:color w:val="632423" w:themeColor="accent2" w:themeShade="80"/>
          <w:sz w:val="24"/>
          <w:szCs w:val="24"/>
        </w:rPr>
        <w:t>2023</w:t>
      </w:r>
      <w:r w:rsidR="008E248F" w:rsidRPr="009C4D45">
        <w:rPr>
          <w:rFonts w:ascii="Palatino Linotype" w:hAnsi="Palatino Linotype" w:cs="Times New Roman"/>
          <w:i/>
          <w:color w:val="632423" w:themeColor="accent2" w:themeShade="80"/>
          <w:sz w:val="24"/>
          <w:szCs w:val="24"/>
        </w:rPr>
        <w:t xml:space="preserve"> </w:t>
      </w:r>
      <w:r w:rsidR="008E248F">
        <w:rPr>
          <w:rFonts w:ascii="Palatino Linotype" w:hAnsi="Palatino Linotype" w:cs="Times New Roman"/>
          <w:i/>
          <w:color w:val="FF0000"/>
          <w:sz w:val="24"/>
          <w:szCs w:val="24"/>
        </w:rPr>
        <w:t xml:space="preserve">- 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3</w:t>
      </w:r>
      <w:r w:rsidR="0090128F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1</w:t>
      </w:r>
      <w:r w:rsidRPr="002414AD">
        <w:rPr>
          <w:rFonts w:ascii="Palatino Linotype" w:hAnsi="Palatino Linotype" w:cs="Times New Roman"/>
          <w:b/>
          <w:i/>
          <w:color w:val="FF0000"/>
          <w:sz w:val="24"/>
          <w:szCs w:val="24"/>
        </w:rPr>
        <w:t>% of final grade</w:t>
      </w:r>
    </w:p>
    <w:p w14:paraId="5748C856" w14:textId="23E79A31" w:rsidR="00A0411C" w:rsidRPr="00B86B07" w:rsidRDefault="00B86B07" w:rsidP="00A0411C">
      <w:pPr>
        <w:rPr>
          <w:rFonts w:ascii="Palatino Linotype" w:hAnsi="Palatino Linotype" w:cs="Times New Roman"/>
          <w:i/>
          <w:color w:val="FF0000"/>
          <w:sz w:val="24"/>
          <w:szCs w:val="24"/>
        </w:rPr>
      </w:pPr>
      <w:r>
        <w:rPr>
          <w:rFonts w:ascii="Palatino Linotype" w:hAnsi="Palatino Linotype" w:cs="Times New Roman"/>
          <w:i/>
          <w:sz w:val="24"/>
          <w:szCs w:val="24"/>
        </w:rPr>
        <w:t>(1% is for client choice submission</w:t>
      </w:r>
      <w:r w:rsidR="00D60AC9">
        <w:rPr>
          <w:rFonts w:ascii="Palatino Linotype" w:hAnsi="Palatino Linotype" w:cs="Times New Roman"/>
          <w:i/>
          <w:sz w:val="24"/>
          <w:szCs w:val="24"/>
        </w:rPr>
        <w:t xml:space="preserve"> – </w:t>
      </w:r>
      <w:r w:rsidR="00AC3ED6">
        <w:rPr>
          <w:rFonts w:ascii="Palatino Linotype" w:hAnsi="Palatino Linotype" w:cs="Times New Roman"/>
          <w:b/>
          <w:bCs/>
          <w:i/>
          <w:color w:val="632423" w:themeColor="accent2" w:themeShade="80"/>
          <w:sz w:val="24"/>
          <w:szCs w:val="24"/>
        </w:rPr>
        <w:t>January 30, 2023</w:t>
      </w:r>
      <w:r>
        <w:rPr>
          <w:rFonts w:ascii="Palatino Linotype" w:hAnsi="Palatino Linotype" w:cs="Times New Roman"/>
          <w:i/>
          <w:sz w:val="24"/>
          <w:szCs w:val="24"/>
        </w:rPr>
        <w:t>)</w:t>
      </w:r>
    </w:p>
    <w:p w14:paraId="1E3A775E" w14:textId="79273DEF" w:rsidR="00DF733C" w:rsidRPr="00F205E1" w:rsidRDefault="00A0411C" w:rsidP="00B6550D">
      <w:p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The final project will be the creation of a media kit for </w:t>
      </w:r>
      <w:r w:rsidR="00FC2ACA">
        <w:rPr>
          <w:rFonts w:ascii="Palatino Linotype" w:hAnsi="Palatino Linotype" w:cs="Times New Roman"/>
          <w:sz w:val="24"/>
          <w:szCs w:val="24"/>
        </w:rPr>
        <w:t xml:space="preserve">your client. 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Elements of the kit will include </w:t>
      </w:r>
      <w:r w:rsidR="00FC2ACA">
        <w:rPr>
          <w:rFonts w:ascii="Palatino Linotype" w:hAnsi="Palatino Linotype" w:cs="Times New Roman"/>
          <w:sz w:val="24"/>
          <w:szCs w:val="24"/>
        </w:rPr>
        <w:t>the pieces you have created throughout the semester plus some additional pieces.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40208BF" w14:textId="3A79500A" w:rsidR="00A0411C" w:rsidRPr="002414AD" w:rsidRDefault="00A0411C" w:rsidP="00B6550D">
      <w:p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b/>
          <w:sz w:val="24"/>
          <w:szCs w:val="24"/>
        </w:rPr>
        <w:t xml:space="preserve">You should </w:t>
      </w:r>
      <w:r w:rsidR="00FC2ACA">
        <w:rPr>
          <w:rFonts w:ascii="Palatino Linotype" w:hAnsi="Palatino Linotype" w:cs="Times New Roman"/>
          <w:b/>
          <w:sz w:val="24"/>
          <w:szCs w:val="24"/>
        </w:rPr>
        <w:t xml:space="preserve">be </w:t>
      </w:r>
      <w:r w:rsidR="002F36A7">
        <w:rPr>
          <w:rFonts w:ascii="Palatino Linotype" w:hAnsi="Palatino Linotype" w:cs="Times New Roman"/>
          <w:b/>
          <w:sz w:val="24"/>
          <w:szCs w:val="24"/>
        </w:rPr>
        <w:t>editing and making corrections to your pieces throughout the semester.</w:t>
      </w:r>
      <w:r w:rsidRPr="002414AD">
        <w:rPr>
          <w:rFonts w:ascii="Palatino Linotype" w:hAnsi="Palatino Linotype" w:cs="Times New Roman"/>
          <w:b/>
          <w:i/>
          <w:sz w:val="24"/>
          <w:szCs w:val="24"/>
        </w:rPr>
        <w:t xml:space="preserve">  </w:t>
      </w:r>
    </w:p>
    <w:p w14:paraId="1D1658B0" w14:textId="77777777" w:rsidR="00B6550D" w:rsidRPr="002414AD" w:rsidRDefault="00B6550D" w:rsidP="00A0411C">
      <w:pPr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7D550E7B" w14:textId="77777777" w:rsidR="00A0411C" w:rsidRPr="002414AD" w:rsidRDefault="00A0411C" w:rsidP="00A0411C">
      <w:pPr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2414AD">
        <w:rPr>
          <w:rFonts w:ascii="Palatino Linotype" w:hAnsi="Palatino Linotype" w:cs="Times New Roman"/>
          <w:b/>
          <w:sz w:val="24"/>
          <w:szCs w:val="24"/>
          <w:u w:val="single"/>
        </w:rPr>
        <w:t>The media kit will include:</w:t>
      </w:r>
    </w:p>
    <w:p w14:paraId="4664BAB1" w14:textId="76C97307" w:rsidR="00A0411C" w:rsidRPr="003906EB" w:rsidRDefault="00245873" w:rsidP="003906EB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Folder </w:t>
      </w:r>
      <w:r w:rsidR="003906EB">
        <w:rPr>
          <w:rFonts w:ascii="Palatino Linotype" w:hAnsi="Palatino Linotype" w:cs="Times New Roman"/>
          <w:sz w:val="24"/>
          <w:szCs w:val="24"/>
        </w:rPr>
        <w:t>Design (</w:t>
      </w:r>
      <w:r w:rsidR="003906EB" w:rsidRPr="003906EB">
        <w:rPr>
          <w:rFonts w:ascii="Palatino Linotype" w:hAnsi="Palatino Linotype" w:cs="Times New Roman"/>
          <w:i/>
          <w:iCs/>
          <w:sz w:val="24"/>
          <w:szCs w:val="24"/>
        </w:rPr>
        <w:t>front</w:t>
      </w:r>
      <w:r w:rsidR="003906EB">
        <w:rPr>
          <w:rFonts w:ascii="Palatino Linotype" w:hAnsi="Palatino Linotype" w:cs="Times New Roman"/>
          <w:sz w:val="24"/>
          <w:szCs w:val="24"/>
        </w:rPr>
        <w:t xml:space="preserve"> </w:t>
      </w:r>
      <w:r w:rsidR="003906EB" w:rsidRPr="002414AD">
        <w:rPr>
          <w:rFonts w:ascii="Palatino Linotype" w:hAnsi="Palatino Linotype" w:cs="Times New Roman"/>
          <w:sz w:val="24"/>
          <w:szCs w:val="24"/>
        </w:rPr>
        <w:t>&amp; back cover)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7F4264">
        <w:rPr>
          <w:rFonts w:ascii="Palatino Linotype" w:hAnsi="Palatino Linotype" w:cs="Times New Roman"/>
          <w:b/>
          <w:i/>
          <w:sz w:val="24"/>
          <w:szCs w:val="24"/>
        </w:rPr>
        <w:t>2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 xml:space="preserve"> pts</w:t>
      </w:r>
      <w:r w:rsidR="00A0411C" w:rsidRPr="003906E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15AFCDB" w14:textId="11C5944C" w:rsidR="00A0411C" w:rsidRPr="007F4264" w:rsidRDefault="00B07C51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Your Business C</w:t>
      </w:r>
      <w:r w:rsidR="00A0411C" w:rsidRPr="002414AD">
        <w:rPr>
          <w:rFonts w:ascii="Palatino Linotype" w:hAnsi="Palatino Linotype" w:cs="Times New Roman"/>
          <w:sz w:val="24"/>
          <w:szCs w:val="24"/>
        </w:rPr>
        <w:t xml:space="preserve">ard – double sided </w:t>
      </w:r>
      <w:r w:rsidR="003906EB">
        <w:rPr>
          <w:rFonts w:ascii="Palatino Linotype" w:hAnsi="Palatino Linotype" w:cs="Times New Roman"/>
          <w:sz w:val="24"/>
          <w:szCs w:val="24"/>
        </w:rPr>
        <w:t xml:space="preserve">design </w:t>
      </w:r>
      <w:r w:rsidR="00F205E1">
        <w:rPr>
          <w:rFonts w:ascii="Palatino Linotype" w:hAnsi="Palatino Linotype" w:cs="Times New Roman"/>
          <w:sz w:val="24"/>
          <w:szCs w:val="24"/>
        </w:rPr>
        <w:t xml:space="preserve">– </w:t>
      </w:r>
      <w:r w:rsidR="007F4264">
        <w:rPr>
          <w:rFonts w:ascii="Palatino Linotype" w:hAnsi="Palatino Linotype" w:cs="Times New Roman"/>
          <w:b/>
          <w:i/>
          <w:sz w:val="24"/>
          <w:szCs w:val="24"/>
        </w:rPr>
        <w:t>2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 xml:space="preserve"> pts</w:t>
      </w:r>
    </w:p>
    <w:p w14:paraId="63D6ECC4" w14:textId="0D51B21F" w:rsidR="007F4264" w:rsidRPr="002414AD" w:rsidRDefault="007F4264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Table of Contents </w:t>
      </w:r>
      <w:r w:rsidRPr="002F36A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(NEW PIECE)</w:t>
      </w:r>
      <w:r w:rsidRPr="002F36A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2414AD">
        <w:rPr>
          <w:rFonts w:ascii="Palatino Linotype" w:hAnsi="Palatino Linotype" w:cs="Times New Roman"/>
          <w:sz w:val="24"/>
          <w:szCs w:val="24"/>
        </w:rPr>
        <w:t>(Set up as Left Pocket Contents/Right Pocket Contents)</w:t>
      </w:r>
      <w:r>
        <w:rPr>
          <w:rFonts w:ascii="Palatino Linotype" w:hAnsi="Palatino Linotype" w:cs="Times New Roman"/>
          <w:sz w:val="24"/>
          <w:szCs w:val="24"/>
        </w:rPr>
        <w:t xml:space="preserve"> –</w:t>
      </w:r>
      <w:r>
        <w:rPr>
          <w:rFonts w:ascii="Palatino Linotype" w:hAnsi="Palatino Linotype" w:cs="Times New Roman"/>
          <w:b/>
          <w:i/>
          <w:iCs/>
          <w:sz w:val="24"/>
          <w:szCs w:val="24"/>
        </w:rPr>
        <w:t>2</w:t>
      </w:r>
      <w:r w:rsidRPr="003906EB">
        <w:rPr>
          <w:rFonts w:ascii="Palatino Linotype" w:hAnsi="Palatino Linotype" w:cs="Times New Roman"/>
          <w:b/>
          <w:i/>
          <w:iCs/>
          <w:sz w:val="24"/>
          <w:szCs w:val="24"/>
        </w:rPr>
        <w:t xml:space="preserve"> pt</w:t>
      </w:r>
      <w:r w:rsidR="009B5F41">
        <w:rPr>
          <w:rFonts w:ascii="Palatino Linotype" w:hAnsi="Palatino Linotype" w:cs="Times New Roman"/>
          <w:b/>
          <w:i/>
          <w:iCs/>
          <w:sz w:val="24"/>
          <w:szCs w:val="24"/>
        </w:rPr>
        <w:t>s</w:t>
      </w:r>
    </w:p>
    <w:p w14:paraId="4AF46247" w14:textId="4E8AE0BB" w:rsidR="008C568D" w:rsidRDefault="00AC3ED6" w:rsidP="008C568D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Cover </w:t>
      </w:r>
      <w:r w:rsidR="00245873">
        <w:rPr>
          <w:rFonts w:ascii="Palatino Linotype" w:hAnsi="Palatino Linotype" w:cs="Times New Roman"/>
          <w:sz w:val="24"/>
          <w:szCs w:val="24"/>
        </w:rPr>
        <w:t>Letter</w:t>
      </w:r>
      <w:r w:rsidR="002F36A7" w:rsidRPr="002F36A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(NEW PIECE)</w:t>
      </w:r>
      <w:r w:rsidR="00B07C51" w:rsidRPr="002F36A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 xml:space="preserve"> </w:t>
      </w:r>
      <w:r w:rsidR="00B07C51" w:rsidRPr="002414AD">
        <w:rPr>
          <w:rFonts w:ascii="Palatino Linotype" w:hAnsi="Palatino Linotype" w:cs="Times New Roman"/>
          <w:sz w:val="24"/>
          <w:szCs w:val="24"/>
        </w:rPr>
        <w:t xml:space="preserve">– </w:t>
      </w:r>
      <w:r>
        <w:rPr>
          <w:rFonts w:ascii="Palatino Linotype" w:hAnsi="Palatino Linotype" w:cs="Times New Roman"/>
          <w:sz w:val="24"/>
          <w:szCs w:val="24"/>
        </w:rPr>
        <w:t>responding to</w:t>
      </w:r>
      <w:r w:rsidR="00B07C51" w:rsidRPr="002414AD">
        <w:rPr>
          <w:rFonts w:ascii="Palatino Linotype" w:hAnsi="Palatino Linotype" w:cs="Times New Roman"/>
          <w:sz w:val="24"/>
          <w:szCs w:val="24"/>
        </w:rPr>
        <w:t xml:space="preserve"> </w:t>
      </w:r>
      <w:r w:rsidR="008C568D">
        <w:rPr>
          <w:rFonts w:ascii="Palatino Linotype" w:hAnsi="Palatino Linotype" w:cs="Times New Roman"/>
          <w:sz w:val="24"/>
          <w:szCs w:val="24"/>
        </w:rPr>
        <w:t xml:space="preserve">media for </w:t>
      </w:r>
      <w:r w:rsidR="00B07C51" w:rsidRPr="002414AD">
        <w:rPr>
          <w:rFonts w:ascii="Palatino Linotype" w:hAnsi="Palatino Linotype" w:cs="Times New Roman"/>
          <w:sz w:val="24"/>
          <w:szCs w:val="24"/>
        </w:rPr>
        <w:t xml:space="preserve">request </w:t>
      </w:r>
      <w:r w:rsidR="008C568D">
        <w:rPr>
          <w:rFonts w:ascii="Palatino Linotype" w:hAnsi="Palatino Linotype" w:cs="Times New Roman"/>
          <w:sz w:val="24"/>
          <w:szCs w:val="24"/>
        </w:rPr>
        <w:t>of media kit</w:t>
      </w:r>
    </w:p>
    <w:p w14:paraId="21326582" w14:textId="08980494" w:rsidR="00A0411C" w:rsidRPr="008C568D" w:rsidRDefault="003906EB" w:rsidP="008C568D">
      <w:pPr>
        <w:pStyle w:val="ListParagraph"/>
        <w:rPr>
          <w:rFonts w:ascii="Palatino Linotype" w:hAnsi="Palatino Linotype" w:cs="Times New Roman"/>
          <w:sz w:val="24"/>
          <w:szCs w:val="24"/>
        </w:rPr>
      </w:pPr>
      <w:r w:rsidRPr="008C568D">
        <w:rPr>
          <w:rFonts w:ascii="Palatino Linotype" w:hAnsi="Palatino Linotype" w:cs="Times New Roman"/>
          <w:sz w:val="24"/>
          <w:szCs w:val="24"/>
        </w:rPr>
        <w:t>(business letter format)</w:t>
      </w:r>
      <w:r w:rsidR="00F205E1" w:rsidRPr="008C568D">
        <w:rPr>
          <w:rFonts w:ascii="Palatino Linotype" w:hAnsi="Palatino Linotype" w:cs="Times New Roman"/>
          <w:sz w:val="24"/>
          <w:szCs w:val="24"/>
        </w:rPr>
        <w:t xml:space="preserve"> – </w:t>
      </w:r>
      <w:r w:rsidR="007F4264" w:rsidRPr="008C568D">
        <w:rPr>
          <w:rFonts w:ascii="Palatino Linotype" w:hAnsi="Palatino Linotype" w:cs="Times New Roman"/>
          <w:b/>
          <w:i/>
          <w:sz w:val="24"/>
          <w:szCs w:val="24"/>
        </w:rPr>
        <w:t>3</w:t>
      </w:r>
      <w:r w:rsidR="00F205E1" w:rsidRPr="008C568D">
        <w:rPr>
          <w:rFonts w:ascii="Palatino Linotype" w:hAnsi="Palatino Linotype" w:cs="Times New Roman"/>
          <w:b/>
          <w:i/>
          <w:sz w:val="24"/>
          <w:szCs w:val="24"/>
        </w:rPr>
        <w:t xml:space="preserve"> pts</w:t>
      </w:r>
    </w:p>
    <w:p w14:paraId="5D58C7DA" w14:textId="6560079F" w:rsidR="00A0411C" w:rsidRPr="00F205E1" w:rsidRDefault="00A0411C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i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Press Release </w:t>
      </w:r>
      <w:r w:rsidR="00F205E1">
        <w:rPr>
          <w:rFonts w:ascii="Palatino Linotype" w:hAnsi="Palatino Linotype" w:cs="Times New Roman"/>
          <w:sz w:val="24"/>
          <w:szCs w:val="24"/>
        </w:rPr>
        <w:t xml:space="preserve">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 pts</w:t>
      </w:r>
    </w:p>
    <w:p w14:paraId="31F7EFF4" w14:textId="31816139" w:rsidR="00A0411C" w:rsidRPr="002414AD" w:rsidRDefault="009E0624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Infographic</w:t>
      </w:r>
      <w:r w:rsidR="00B07C51" w:rsidRPr="002414AD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–</w:t>
      </w:r>
      <w:r w:rsidR="00B07C51" w:rsidRPr="002414AD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(double </w:t>
      </w:r>
      <w:r w:rsidR="00B07C51" w:rsidRPr="002414AD">
        <w:rPr>
          <w:rFonts w:ascii="Palatino Linotype" w:hAnsi="Palatino Linotype" w:cs="Times New Roman"/>
          <w:sz w:val="24"/>
          <w:szCs w:val="24"/>
        </w:rPr>
        <w:t>sided</w:t>
      </w:r>
      <w:r>
        <w:rPr>
          <w:rFonts w:ascii="Palatino Linotype" w:hAnsi="Palatino Linotype" w:cs="Times New Roman"/>
          <w:sz w:val="24"/>
          <w:szCs w:val="24"/>
        </w:rPr>
        <w:t>)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3pts</w:t>
      </w:r>
    </w:p>
    <w:p w14:paraId="0FBD43DA" w14:textId="2734878A" w:rsidR="00DF733C" w:rsidRPr="00F205E1" w:rsidRDefault="00DF733C" w:rsidP="00DF733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i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Flyer</w:t>
      </w:r>
      <w:r w:rsidR="002F36A7">
        <w:rPr>
          <w:rFonts w:ascii="Palatino Linotype" w:hAnsi="Palatino Linotype" w:cs="Times New Roman"/>
          <w:sz w:val="24"/>
          <w:szCs w:val="24"/>
        </w:rPr>
        <w:t xml:space="preserve"> </w:t>
      </w:r>
      <w:r w:rsidR="002F36A7" w:rsidRPr="002F36A7">
        <w:rPr>
          <w:rFonts w:ascii="Palatino Linotype" w:hAnsi="Palatino Linotype" w:cs="Times New Roman"/>
          <w:b/>
          <w:bCs/>
          <w:color w:val="FF0000"/>
          <w:sz w:val="24"/>
          <w:szCs w:val="24"/>
        </w:rPr>
        <w:t>(NEW PIECE)</w:t>
      </w:r>
      <w:r w:rsidRPr="002F36A7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2414AD">
        <w:rPr>
          <w:rFonts w:ascii="Palatino Linotype" w:hAnsi="Palatino Linotype" w:cs="Times New Roman"/>
          <w:sz w:val="24"/>
          <w:szCs w:val="24"/>
        </w:rPr>
        <w:t>(single sided)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 pts</w:t>
      </w:r>
    </w:p>
    <w:p w14:paraId="6AE0BE5C" w14:textId="25407E25" w:rsidR="00A0411C" w:rsidRPr="002414AD" w:rsidRDefault="00B07C51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 xml:space="preserve">Biography Sheet for </w:t>
      </w:r>
      <w:r w:rsidR="002F36A7">
        <w:rPr>
          <w:rFonts w:ascii="Palatino Linotype" w:hAnsi="Palatino Linotype" w:cs="Times New Roman"/>
          <w:sz w:val="24"/>
          <w:szCs w:val="24"/>
        </w:rPr>
        <w:t>CEO or President</w:t>
      </w:r>
      <w:r w:rsidRPr="002414AD">
        <w:rPr>
          <w:rFonts w:ascii="Palatino Linotype" w:hAnsi="Palatino Linotype" w:cs="Times New Roman"/>
          <w:sz w:val="24"/>
          <w:szCs w:val="24"/>
        </w:rPr>
        <w:t xml:space="preserve"> </w:t>
      </w:r>
      <w:r w:rsidR="00F205E1">
        <w:rPr>
          <w:rFonts w:ascii="Palatino Linotype" w:hAnsi="Palatino Linotype" w:cs="Times New Roman"/>
          <w:sz w:val="24"/>
          <w:szCs w:val="24"/>
        </w:rPr>
        <w:t xml:space="preserve">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 pts</w:t>
      </w:r>
    </w:p>
    <w:p w14:paraId="4AF3CA27" w14:textId="77777777" w:rsidR="00DF733C" w:rsidRPr="00F205E1" w:rsidRDefault="00DF733C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i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Blog Post (how it would appear online)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 pts</w:t>
      </w:r>
    </w:p>
    <w:p w14:paraId="059F2864" w14:textId="7019F66F" w:rsidR="00A0411C" w:rsidRPr="002414AD" w:rsidRDefault="00A0411C" w:rsidP="00A0411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Newsletter (</w:t>
      </w:r>
      <w:r w:rsidR="009B5F41">
        <w:rPr>
          <w:rFonts w:ascii="Palatino Linotype" w:hAnsi="Palatino Linotype" w:cs="Times New Roman"/>
          <w:sz w:val="24"/>
          <w:szCs w:val="24"/>
        </w:rPr>
        <w:t xml:space="preserve">Front </w:t>
      </w:r>
      <w:r w:rsidRPr="002414AD">
        <w:rPr>
          <w:rFonts w:ascii="Palatino Linotype" w:hAnsi="Palatino Linotype" w:cs="Times New Roman"/>
          <w:sz w:val="24"/>
          <w:szCs w:val="24"/>
        </w:rPr>
        <w:t>page layout– including copy)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 pts</w:t>
      </w:r>
    </w:p>
    <w:p w14:paraId="45DD3F39" w14:textId="599366DE" w:rsidR="00A0411C" w:rsidRPr="002414AD" w:rsidRDefault="00A0411C" w:rsidP="00DF733C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4"/>
          <w:szCs w:val="24"/>
        </w:rPr>
      </w:pPr>
      <w:r w:rsidRPr="002414AD">
        <w:rPr>
          <w:rFonts w:ascii="Palatino Linotype" w:hAnsi="Palatino Linotype" w:cs="Times New Roman"/>
          <w:sz w:val="24"/>
          <w:szCs w:val="24"/>
        </w:rPr>
        <w:t>Feature Article (incorporated into newsletter front page layout)</w:t>
      </w:r>
      <w:r w:rsidR="003906EB">
        <w:rPr>
          <w:rFonts w:ascii="Palatino Linotype" w:hAnsi="Palatino Linotype" w:cs="Times New Roman"/>
          <w:sz w:val="24"/>
          <w:szCs w:val="24"/>
        </w:rPr>
        <w:t xml:space="preserve"> – not to</w:t>
      </w:r>
      <w:r w:rsidR="00AC3ED6">
        <w:rPr>
          <w:rFonts w:ascii="Palatino Linotype" w:hAnsi="Palatino Linotype" w:cs="Times New Roman"/>
          <w:sz w:val="24"/>
          <w:szCs w:val="24"/>
        </w:rPr>
        <w:t xml:space="preserve"> be submitted</w:t>
      </w:r>
      <w:r w:rsidR="003906EB">
        <w:rPr>
          <w:rFonts w:ascii="Palatino Linotype" w:hAnsi="Palatino Linotype" w:cs="Times New Roman"/>
          <w:sz w:val="24"/>
          <w:szCs w:val="24"/>
        </w:rPr>
        <w:t xml:space="preserve"> on separate page but</w:t>
      </w:r>
      <w:r w:rsidR="00AC3ED6">
        <w:rPr>
          <w:rFonts w:ascii="Palatino Linotype" w:hAnsi="Palatino Linotype" w:cs="Times New Roman"/>
          <w:sz w:val="24"/>
          <w:szCs w:val="24"/>
        </w:rPr>
        <w:t xml:space="preserve"> placed</w:t>
      </w:r>
      <w:r w:rsidR="003906EB">
        <w:rPr>
          <w:rFonts w:ascii="Palatino Linotype" w:hAnsi="Palatino Linotype" w:cs="Times New Roman"/>
          <w:sz w:val="24"/>
          <w:szCs w:val="24"/>
        </w:rPr>
        <w:t xml:space="preserve"> in the actual front page newsletter layout you are creating</w:t>
      </w:r>
      <w:r w:rsidR="00F205E1">
        <w:rPr>
          <w:rFonts w:ascii="Palatino Linotype" w:hAnsi="Palatino Linotype" w:cs="Times New Roman"/>
          <w:sz w:val="24"/>
          <w:szCs w:val="24"/>
        </w:rPr>
        <w:t xml:space="preserve"> – </w:t>
      </w:r>
      <w:r w:rsidR="00F205E1" w:rsidRPr="00F205E1">
        <w:rPr>
          <w:rFonts w:ascii="Palatino Linotype" w:hAnsi="Palatino Linotype" w:cs="Times New Roman"/>
          <w:b/>
          <w:i/>
          <w:sz w:val="24"/>
          <w:szCs w:val="24"/>
        </w:rPr>
        <w:t>3pts</w:t>
      </w:r>
      <w:r w:rsidR="00AC3ED6">
        <w:rPr>
          <w:rFonts w:ascii="Palatino Linotype" w:hAnsi="Palatino Linotype" w:cs="Times New Roman"/>
          <w:b/>
          <w:i/>
          <w:sz w:val="24"/>
          <w:szCs w:val="24"/>
        </w:rPr>
        <w:t xml:space="preserve"> </w:t>
      </w:r>
    </w:p>
    <w:p w14:paraId="746546B2" w14:textId="5EE63B14" w:rsidR="00A0411C" w:rsidRPr="006B4889" w:rsidRDefault="00A0411C" w:rsidP="0096182F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b/>
          <w:bCs/>
          <w:sz w:val="24"/>
          <w:szCs w:val="24"/>
        </w:rPr>
      </w:pPr>
      <w:r w:rsidRPr="007F4264">
        <w:rPr>
          <w:rFonts w:ascii="Palatino Linotype" w:hAnsi="Palatino Linotype" w:cs="Times New Roman"/>
          <w:b/>
          <w:bCs/>
          <w:sz w:val="24"/>
          <w:szCs w:val="24"/>
        </w:rPr>
        <w:t xml:space="preserve">Brochure (in layout form and design with copy) – </w:t>
      </w:r>
      <w:r w:rsidR="007F4264" w:rsidRPr="007F4264">
        <w:rPr>
          <w:rFonts w:ascii="Palatino Linotype" w:hAnsi="Palatino Linotype" w:cs="Times New Roman"/>
          <w:b/>
          <w:bCs/>
          <w:sz w:val="24"/>
          <w:szCs w:val="24"/>
        </w:rPr>
        <w:t xml:space="preserve">EXTRA CREDIT </w:t>
      </w:r>
      <w:r w:rsidR="007F4264" w:rsidRPr="007F4264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5</w:t>
      </w:r>
      <w:r w:rsidR="002F36A7" w:rsidRPr="007F4264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 xml:space="preserve"> pts</w:t>
      </w:r>
    </w:p>
    <w:sectPr w:rsidR="00A0411C" w:rsidRPr="006B4889" w:rsidSect="00EB2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ED2"/>
    <w:multiLevelType w:val="hybridMultilevel"/>
    <w:tmpl w:val="38C6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421"/>
    <w:multiLevelType w:val="hybridMultilevel"/>
    <w:tmpl w:val="5462C5E4"/>
    <w:lvl w:ilvl="0" w:tplc="DFF2D4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A00"/>
    <w:multiLevelType w:val="hybridMultilevel"/>
    <w:tmpl w:val="6C1C07CC"/>
    <w:lvl w:ilvl="0" w:tplc="392C9F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FE5"/>
    <w:multiLevelType w:val="hybridMultilevel"/>
    <w:tmpl w:val="A54A9A10"/>
    <w:lvl w:ilvl="0" w:tplc="2AA2EA4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F3A0444"/>
    <w:multiLevelType w:val="hybridMultilevel"/>
    <w:tmpl w:val="820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7746"/>
    <w:multiLevelType w:val="hybridMultilevel"/>
    <w:tmpl w:val="4548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768C"/>
    <w:multiLevelType w:val="hybridMultilevel"/>
    <w:tmpl w:val="221E232A"/>
    <w:lvl w:ilvl="0" w:tplc="453693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343E"/>
    <w:multiLevelType w:val="hybridMultilevel"/>
    <w:tmpl w:val="CD4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3A5F"/>
    <w:multiLevelType w:val="hybridMultilevel"/>
    <w:tmpl w:val="4FB68D48"/>
    <w:lvl w:ilvl="0" w:tplc="574C77D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99003293">
    <w:abstractNumId w:val="3"/>
  </w:num>
  <w:num w:numId="2" w16cid:durableId="381291522">
    <w:abstractNumId w:val="8"/>
  </w:num>
  <w:num w:numId="3" w16cid:durableId="2040158483">
    <w:abstractNumId w:val="0"/>
  </w:num>
  <w:num w:numId="4" w16cid:durableId="1359039990">
    <w:abstractNumId w:val="7"/>
  </w:num>
  <w:num w:numId="5" w16cid:durableId="654384575">
    <w:abstractNumId w:val="5"/>
  </w:num>
  <w:num w:numId="6" w16cid:durableId="523329120">
    <w:abstractNumId w:val="4"/>
  </w:num>
  <w:num w:numId="7" w16cid:durableId="1066493345">
    <w:abstractNumId w:val="6"/>
  </w:num>
  <w:num w:numId="8" w16cid:durableId="738481518">
    <w:abstractNumId w:val="2"/>
  </w:num>
  <w:num w:numId="9" w16cid:durableId="70938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0"/>
    <w:rsid w:val="000059D0"/>
    <w:rsid w:val="00015245"/>
    <w:rsid w:val="00017041"/>
    <w:rsid w:val="00056CA2"/>
    <w:rsid w:val="000615EB"/>
    <w:rsid w:val="0006310B"/>
    <w:rsid w:val="0006667C"/>
    <w:rsid w:val="00067452"/>
    <w:rsid w:val="000845A3"/>
    <w:rsid w:val="000A0226"/>
    <w:rsid w:val="000C0C1C"/>
    <w:rsid w:val="00111347"/>
    <w:rsid w:val="00111ECB"/>
    <w:rsid w:val="00114162"/>
    <w:rsid w:val="00116B19"/>
    <w:rsid w:val="00120940"/>
    <w:rsid w:val="00120E4D"/>
    <w:rsid w:val="00131537"/>
    <w:rsid w:val="00131877"/>
    <w:rsid w:val="001318F9"/>
    <w:rsid w:val="001342CD"/>
    <w:rsid w:val="00136899"/>
    <w:rsid w:val="00141094"/>
    <w:rsid w:val="00155ECF"/>
    <w:rsid w:val="0015609B"/>
    <w:rsid w:val="00167248"/>
    <w:rsid w:val="0017466E"/>
    <w:rsid w:val="00176DDA"/>
    <w:rsid w:val="00185BA9"/>
    <w:rsid w:val="001866C3"/>
    <w:rsid w:val="001B3ECD"/>
    <w:rsid w:val="001B4789"/>
    <w:rsid w:val="001B4F1E"/>
    <w:rsid w:val="001C1DE4"/>
    <w:rsid w:val="001C2510"/>
    <w:rsid w:val="001C7202"/>
    <w:rsid w:val="001D07C1"/>
    <w:rsid w:val="001D3ADF"/>
    <w:rsid w:val="001E3379"/>
    <w:rsid w:val="001F7955"/>
    <w:rsid w:val="00206D93"/>
    <w:rsid w:val="0021121B"/>
    <w:rsid w:val="00213B03"/>
    <w:rsid w:val="0021582F"/>
    <w:rsid w:val="00222A32"/>
    <w:rsid w:val="00232F1A"/>
    <w:rsid w:val="00236190"/>
    <w:rsid w:val="002414AD"/>
    <w:rsid w:val="00245873"/>
    <w:rsid w:val="0025490B"/>
    <w:rsid w:val="002710DD"/>
    <w:rsid w:val="00274DED"/>
    <w:rsid w:val="00275C1F"/>
    <w:rsid w:val="002844B7"/>
    <w:rsid w:val="0029287E"/>
    <w:rsid w:val="002A311C"/>
    <w:rsid w:val="002B4968"/>
    <w:rsid w:val="002B58A9"/>
    <w:rsid w:val="002C392E"/>
    <w:rsid w:val="002C5B87"/>
    <w:rsid w:val="002F3578"/>
    <w:rsid w:val="002F36A7"/>
    <w:rsid w:val="00300ADB"/>
    <w:rsid w:val="00307BA6"/>
    <w:rsid w:val="00320609"/>
    <w:rsid w:val="00320931"/>
    <w:rsid w:val="00320BF6"/>
    <w:rsid w:val="00323869"/>
    <w:rsid w:val="0033411C"/>
    <w:rsid w:val="003504BF"/>
    <w:rsid w:val="00352620"/>
    <w:rsid w:val="00356259"/>
    <w:rsid w:val="00361496"/>
    <w:rsid w:val="003639BA"/>
    <w:rsid w:val="0036544E"/>
    <w:rsid w:val="00365F2A"/>
    <w:rsid w:val="00366A6F"/>
    <w:rsid w:val="00390065"/>
    <w:rsid w:val="003906EB"/>
    <w:rsid w:val="003B1D97"/>
    <w:rsid w:val="003B51A5"/>
    <w:rsid w:val="003C449F"/>
    <w:rsid w:val="003D200B"/>
    <w:rsid w:val="003F696B"/>
    <w:rsid w:val="004037E7"/>
    <w:rsid w:val="0040449D"/>
    <w:rsid w:val="00433F1B"/>
    <w:rsid w:val="00436FB0"/>
    <w:rsid w:val="00441666"/>
    <w:rsid w:val="00456021"/>
    <w:rsid w:val="00463089"/>
    <w:rsid w:val="0046494D"/>
    <w:rsid w:val="004665FC"/>
    <w:rsid w:val="00467EDA"/>
    <w:rsid w:val="00475D31"/>
    <w:rsid w:val="0047789B"/>
    <w:rsid w:val="0048034E"/>
    <w:rsid w:val="00484E27"/>
    <w:rsid w:val="00493F27"/>
    <w:rsid w:val="00494B0A"/>
    <w:rsid w:val="004A5707"/>
    <w:rsid w:val="004B3692"/>
    <w:rsid w:val="004E13C3"/>
    <w:rsid w:val="004E4203"/>
    <w:rsid w:val="004F257C"/>
    <w:rsid w:val="004F708A"/>
    <w:rsid w:val="004F799E"/>
    <w:rsid w:val="005054D4"/>
    <w:rsid w:val="00505BC7"/>
    <w:rsid w:val="00512F1D"/>
    <w:rsid w:val="00523E00"/>
    <w:rsid w:val="00524109"/>
    <w:rsid w:val="00534462"/>
    <w:rsid w:val="00552FFE"/>
    <w:rsid w:val="00573096"/>
    <w:rsid w:val="005741F0"/>
    <w:rsid w:val="005916CF"/>
    <w:rsid w:val="005A4BF3"/>
    <w:rsid w:val="005B092A"/>
    <w:rsid w:val="005B1B81"/>
    <w:rsid w:val="005B44CC"/>
    <w:rsid w:val="005C7A4E"/>
    <w:rsid w:val="005D36DB"/>
    <w:rsid w:val="005E091E"/>
    <w:rsid w:val="005E0B85"/>
    <w:rsid w:val="005F4A93"/>
    <w:rsid w:val="00616C5D"/>
    <w:rsid w:val="00620361"/>
    <w:rsid w:val="00626717"/>
    <w:rsid w:val="00636808"/>
    <w:rsid w:val="006422FB"/>
    <w:rsid w:val="006438FF"/>
    <w:rsid w:val="00645BE2"/>
    <w:rsid w:val="00647129"/>
    <w:rsid w:val="00651271"/>
    <w:rsid w:val="00665EC5"/>
    <w:rsid w:val="00674DCE"/>
    <w:rsid w:val="006754AB"/>
    <w:rsid w:val="0068495C"/>
    <w:rsid w:val="0069241B"/>
    <w:rsid w:val="00693316"/>
    <w:rsid w:val="00694B6D"/>
    <w:rsid w:val="00695F67"/>
    <w:rsid w:val="006A2FB5"/>
    <w:rsid w:val="006B4889"/>
    <w:rsid w:val="006C39B6"/>
    <w:rsid w:val="006D501E"/>
    <w:rsid w:val="006D5105"/>
    <w:rsid w:val="006E084F"/>
    <w:rsid w:val="006E549A"/>
    <w:rsid w:val="006E6ACA"/>
    <w:rsid w:val="006F1A4F"/>
    <w:rsid w:val="006F29DD"/>
    <w:rsid w:val="00706A22"/>
    <w:rsid w:val="00707AA1"/>
    <w:rsid w:val="00707C7D"/>
    <w:rsid w:val="00720F76"/>
    <w:rsid w:val="00721E10"/>
    <w:rsid w:val="00724E76"/>
    <w:rsid w:val="007304B2"/>
    <w:rsid w:val="0073491A"/>
    <w:rsid w:val="00741F74"/>
    <w:rsid w:val="00751D67"/>
    <w:rsid w:val="007611DF"/>
    <w:rsid w:val="00762A9D"/>
    <w:rsid w:val="00770147"/>
    <w:rsid w:val="00770976"/>
    <w:rsid w:val="007723D7"/>
    <w:rsid w:val="00777749"/>
    <w:rsid w:val="00786512"/>
    <w:rsid w:val="0079457F"/>
    <w:rsid w:val="007B183F"/>
    <w:rsid w:val="007C15C8"/>
    <w:rsid w:val="007C4F62"/>
    <w:rsid w:val="007D10E8"/>
    <w:rsid w:val="007D4583"/>
    <w:rsid w:val="007D515B"/>
    <w:rsid w:val="007E41FB"/>
    <w:rsid w:val="007F2CF4"/>
    <w:rsid w:val="007F4264"/>
    <w:rsid w:val="008048E5"/>
    <w:rsid w:val="00805957"/>
    <w:rsid w:val="00807390"/>
    <w:rsid w:val="0080744A"/>
    <w:rsid w:val="008341F7"/>
    <w:rsid w:val="00841CEB"/>
    <w:rsid w:val="0086011A"/>
    <w:rsid w:val="00875CAB"/>
    <w:rsid w:val="00892A83"/>
    <w:rsid w:val="00893DB5"/>
    <w:rsid w:val="00895DD7"/>
    <w:rsid w:val="00896EF4"/>
    <w:rsid w:val="008A2372"/>
    <w:rsid w:val="008C568D"/>
    <w:rsid w:val="008D2A10"/>
    <w:rsid w:val="008D4171"/>
    <w:rsid w:val="008D4751"/>
    <w:rsid w:val="008D70F3"/>
    <w:rsid w:val="008D7AC2"/>
    <w:rsid w:val="008E248F"/>
    <w:rsid w:val="008E5939"/>
    <w:rsid w:val="008F4FE0"/>
    <w:rsid w:val="0090128F"/>
    <w:rsid w:val="009131D5"/>
    <w:rsid w:val="00914885"/>
    <w:rsid w:val="0091760F"/>
    <w:rsid w:val="0093677F"/>
    <w:rsid w:val="00942D6F"/>
    <w:rsid w:val="00955A0E"/>
    <w:rsid w:val="00957F75"/>
    <w:rsid w:val="00960237"/>
    <w:rsid w:val="0096182F"/>
    <w:rsid w:val="0099012A"/>
    <w:rsid w:val="00990DD1"/>
    <w:rsid w:val="00991C93"/>
    <w:rsid w:val="00993C19"/>
    <w:rsid w:val="009A22E3"/>
    <w:rsid w:val="009A7023"/>
    <w:rsid w:val="009B5F41"/>
    <w:rsid w:val="009B75ED"/>
    <w:rsid w:val="009C28BE"/>
    <w:rsid w:val="009C4D45"/>
    <w:rsid w:val="009C5E3E"/>
    <w:rsid w:val="009C654E"/>
    <w:rsid w:val="009E0624"/>
    <w:rsid w:val="009F37ED"/>
    <w:rsid w:val="009F6D69"/>
    <w:rsid w:val="00A0411C"/>
    <w:rsid w:val="00A06B81"/>
    <w:rsid w:val="00A10F92"/>
    <w:rsid w:val="00A20CCE"/>
    <w:rsid w:val="00A34C3A"/>
    <w:rsid w:val="00A36E1C"/>
    <w:rsid w:val="00A43D22"/>
    <w:rsid w:val="00A44AA1"/>
    <w:rsid w:val="00A57151"/>
    <w:rsid w:val="00A642C0"/>
    <w:rsid w:val="00A6586B"/>
    <w:rsid w:val="00A74088"/>
    <w:rsid w:val="00A84068"/>
    <w:rsid w:val="00AA07E4"/>
    <w:rsid w:val="00AA3132"/>
    <w:rsid w:val="00AB1B81"/>
    <w:rsid w:val="00AB4FBD"/>
    <w:rsid w:val="00AB54B1"/>
    <w:rsid w:val="00AC3ED6"/>
    <w:rsid w:val="00AD2112"/>
    <w:rsid w:val="00AD6DFB"/>
    <w:rsid w:val="00AE2C30"/>
    <w:rsid w:val="00B01795"/>
    <w:rsid w:val="00B07C51"/>
    <w:rsid w:val="00B13294"/>
    <w:rsid w:val="00B137E7"/>
    <w:rsid w:val="00B14D53"/>
    <w:rsid w:val="00B1619B"/>
    <w:rsid w:val="00B16298"/>
    <w:rsid w:val="00B257DB"/>
    <w:rsid w:val="00B3469B"/>
    <w:rsid w:val="00B4564D"/>
    <w:rsid w:val="00B556CE"/>
    <w:rsid w:val="00B6550D"/>
    <w:rsid w:val="00B80C75"/>
    <w:rsid w:val="00B86B07"/>
    <w:rsid w:val="00B872AD"/>
    <w:rsid w:val="00B92023"/>
    <w:rsid w:val="00B93995"/>
    <w:rsid w:val="00B97D56"/>
    <w:rsid w:val="00BB7EAB"/>
    <w:rsid w:val="00BC18A1"/>
    <w:rsid w:val="00BD405A"/>
    <w:rsid w:val="00BD41CC"/>
    <w:rsid w:val="00BE4400"/>
    <w:rsid w:val="00BF57C5"/>
    <w:rsid w:val="00C01241"/>
    <w:rsid w:val="00C04C4E"/>
    <w:rsid w:val="00C37E67"/>
    <w:rsid w:val="00C5176B"/>
    <w:rsid w:val="00C57980"/>
    <w:rsid w:val="00C74A07"/>
    <w:rsid w:val="00C759C5"/>
    <w:rsid w:val="00C835A1"/>
    <w:rsid w:val="00C8434E"/>
    <w:rsid w:val="00C9375F"/>
    <w:rsid w:val="00C96364"/>
    <w:rsid w:val="00C96CE1"/>
    <w:rsid w:val="00CB01D9"/>
    <w:rsid w:val="00CB6803"/>
    <w:rsid w:val="00CC0F59"/>
    <w:rsid w:val="00CD6730"/>
    <w:rsid w:val="00CE6696"/>
    <w:rsid w:val="00D04584"/>
    <w:rsid w:val="00D05872"/>
    <w:rsid w:val="00D1153A"/>
    <w:rsid w:val="00D150AF"/>
    <w:rsid w:val="00D24A49"/>
    <w:rsid w:val="00D41882"/>
    <w:rsid w:val="00D42572"/>
    <w:rsid w:val="00D43287"/>
    <w:rsid w:val="00D44E68"/>
    <w:rsid w:val="00D517CC"/>
    <w:rsid w:val="00D60AC9"/>
    <w:rsid w:val="00D63A35"/>
    <w:rsid w:val="00D714B3"/>
    <w:rsid w:val="00D73AB4"/>
    <w:rsid w:val="00D855B2"/>
    <w:rsid w:val="00D91D2E"/>
    <w:rsid w:val="00DA2ECB"/>
    <w:rsid w:val="00DA4177"/>
    <w:rsid w:val="00DB1A0B"/>
    <w:rsid w:val="00DB1C36"/>
    <w:rsid w:val="00DB5C4B"/>
    <w:rsid w:val="00DC3752"/>
    <w:rsid w:val="00DC7673"/>
    <w:rsid w:val="00DD1CB1"/>
    <w:rsid w:val="00DD5407"/>
    <w:rsid w:val="00DD691C"/>
    <w:rsid w:val="00DD6DBC"/>
    <w:rsid w:val="00DE4B8B"/>
    <w:rsid w:val="00DE4C3F"/>
    <w:rsid w:val="00DF0F5A"/>
    <w:rsid w:val="00DF2839"/>
    <w:rsid w:val="00DF733C"/>
    <w:rsid w:val="00E0067E"/>
    <w:rsid w:val="00E01215"/>
    <w:rsid w:val="00E023E1"/>
    <w:rsid w:val="00E03840"/>
    <w:rsid w:val="00E3217B"/>
    <w:rsid w:val="00E47357"/>
    <w:rsid w:val="00E52E60"/>
    <w:rsid w:val="00E73189"/>
    <w:rsid w:val="00E82C6D"/>
    <w:rsid w:val="00E847A9"/>
    <w:rsid w:val="00E8586D"/>
    <w:rsid w:val="00E871F2"/>
    <w:rsid w:val="00EB23A1"/>
    <w:rsid w:val="00EB3EF4"/>
    <w:rsid w:val="00EB7E02"/>
    <w:rsid w:val="00ED4BEA"/>
    <w:rsid w:val="00ED75A1"/>
    <w:rsid w:val="00EE142B"/>
    <w:rsid w:val="00EF1888"/>
    <w:rsid w:val="00F00A6A"/>
    <w:rsid w:val="00F00E3A"/>
    <w:rsid w:val="00F07352"/>
    <w:rsid w:val="00F205E1"/>
    <w:rsid w:val="00F3028B"/>
    <w:rsid w:val="00F36928"/>
    <w:rsid w:val="00F4624B"/>
    <w:rsid w:val="00F47E98"/>
    <w:rsid w:val="00F649A0"/>
    <w:rsid w:val="00F66CF7"/>
    <w:rsid w:val="00F841B0"/>
    <w:rsid w:val="00F87427"/>
    <w:rsid w:val="00F93F8D"/>
    <w:rsid w:val="00FA1A28"/>
    <w:rsid w:val="00FA5604"/>
    <w:rsid w:val="00FB0980"/>
    <w:rsid w:val="00FB3BD7"/>
    <w:rsid w:val="00FC2ACA"/>
    <w:rsid w:val="00FD23D3"/>
    <w:rsid w:val="00FE1665"/>
    <w:rsid w:val="00FF315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C69B"/>
  <w15:docId w15:val="{B7F88F15-CF19-4384-B825-4FB497B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AF7B-26CD-4358-87C0-9DD7505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Theodora Andreolas</cp:lastModifiedBy>
  <cp:revision>3</cp:revision>
  <cp:lastPrinted>2022-01-15T03:49:00Z</cp:lastPrinted>
  <dcterms:created xsi:type="dcterms:W3CDTF">2024-10-05T03:34:00Z</dcterms:created>
  <dcterms:modified xsi:type="dcterms:W3CDTF">2024-10-05T03:34:00Z</dcterms:modified>
</cp:coreProperties>
</file>